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FB23">
      <w:pPr>
        <w:pStyle w:val="4"/>
        <w:widowControl/>
        <w:wordWrap w:val="0"/>
        <w:autoSpaceDE w:val="0"/>
        <w:spacing w:after="150" w:afterAutospacing="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5BA8522">
      <w:pPr>
        <w:autoSpaceDE w:val="0"/>
        <w:ind w:left="1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hint="eastAsia" w:ascii="宋体" w:hAnsi="宋体"/>
          <w:b/>
          <w:bCs/>
          <w:color w:val="auto"/>
          <w:sz w:val="40"/>
          <w:szCs w:val="40"/>
        </w:rPr>
        <w:t>2024年桃源县人社局下属</w:t>
      </w:r>
      <w:r>
        <w:rPr>
          <w:rFonts w:hint="eastAsia" w:ascii="宋体" w:hAnsi="宋体"/>
          <w:b/>
          <w:bCs/>
          <w:color w:val="auto"/>
          <w:sz w:val="40"/>
          <w:szCs w:val="40"/>
          <w:lang w:eastAsia="zh-CN"/>
        </w:rPr>
        <w:t>事</w:t>
      </w:r>
      <w:r>
        <w:rPr>
          <w:rFonts w:hint="eastAsia" w:ascii="宋体" w:hAnsi="宋体"/>
          <w:b/>
          <w:bCs/>
          <w:color w:val="auto"/>
          <w:sz w:val="40"/>
          <w:szCs w:val="40"/>
        </w:rPr>
        <w:t>业单位公开选调工作人员报名表</w:t>
      </w:r>
    </w:p>
    <w:p w14:paraId="590C92E6">
      <w:pPr>
        <w:autoSpaceDE w:val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bookmarkStart w:id="0" w:name="_GoBack"/>
      <w:bookmarkEnd w:id="0"/>
    </w:p>
    <w:tbl>
      <w:tblPr>
        <w:tblStyle w:val="5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41"/>
        <w:gridCol w:w="1380"/>
        <w:gridCol w:w="749"/>
        <w:gridCol w:w="586"/>
        <w:gridCol w:w="1104"/>
        <w:gridCol w:w="1315"/>
        <w:gridCol w:w="1076"/>
        <w:gridCol w:w="1180"/>
      </w:tblGrid>
      <w:tr w14:paraId="758F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20A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5DBCC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675A5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13AF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682A7">
            <w:pPr>
              <w:autoSpaceDE w:val="0"/>
              <w:ind w:leftChars="-26" w:right="-73" w:rightChars="-35" w:hanging="55" w:hangingChars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1EB9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B83D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1346D48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6A62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FB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D645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1E3F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26A2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5DD8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A42C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E003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94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D4E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全日制学历及专业</w:t>
            </w:r>
          </w:p>
        </w:tc>
        <w:tc>
          <w:tcPr>
            <w:tcW w:w="73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50CC6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76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CA9C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最高学历及专业</w:t>
            </w:r>
          </w:p>
        </w:tc>
        <w:tc>
          <w:tcPr>
            <w:tcW w:w="73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5407C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1A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2411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A54E9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28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5DC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70B2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 w14:paraId="16F472C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 w14:paraId="3672C4ED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2C861793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 w14:paraId="12B4CF70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52A2E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0C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6E53">
            <w:pPr>
              <w:autoSpaceDE w:val="0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</w:p>
          <w:p w14:paraId="45052ED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调动</w:t>
            </w:r>
          </w:p>
          <w:p w14:paraId="1232F6D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0593DC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A4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B5B8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</w:t>
            </w:r>
          </w:p>
          <w:p w14:paraId="7357B4B5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5603DD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14:paraId="5E2AEFC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14:paraId="699020FF">
            <w:pPr>
              <w:autoSpaceDE w:val="0"/>
              <w:ind w:firstLine="4320" w:firstLineChars="18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应聘人签名：</w:t>
            </w:r>
          </w:p>
        </w:tc>
      </w:tr>
      <w:tr w14:paraId="3441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128F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</w:t>
            </w:r>
          </w:p>
          <w:p w14:paraId="4E3DE7F8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</w:t>
            </w:r>
          </w:p>
          <w:p w14:paraId="5E8C851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B9022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25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811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587B3F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5FD84C">
      <w:pPr>
        <w:autoSpaceDE w:val="0"/>
        <w:jc w:val="center"/>
        <w:rPr>
          <w:rFonts w:ascii="Times New Roman" w:cs="Times New Roman"/>
          <w:b/>
          <w:bCs/>
          <w:sz w:val="40"/>
          <w:szCs w:val="40"/>
        </w:rPr>
      </w:pPr>
      <w:r>
        <w:rPr>
          <w:rFonts w:hint="eastAsia" w:ascii="Times New Roman"/>
          <w:b/>
          <w:bCs/>
          <w:sz w:val="40"/>
          <w:szCs w:val="40"/>
        </w:rPr>
        <w:t xml:space="preserve"> </w:t>
      </w:r>
    </w:p>
    <w:p w14:paraId="78DF80E3">
      <w:pPr>
        <w:autoSpaceDE w:val="0"/>
        <w:jc w:val="center"/>
        <w:rPr>
          <w:rFonts w:hint="eastAsia" w:ascii="宋体" w:hAnsi="宋体"/>
          <w:b/>
          <w:bCs/>
          <w:sz w:val="40"/>
          <w:szCs w:val="40"/>
        </w:rPr>
      </w:pPr>
    </w:p>
    <w:p w14:paraId="2F0CAB6E">
      <w:pPr>
        <w:autoSpaceDE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填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表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说</w:t>
      </w:r>
      <w:r>
        <w:rPr>
          <w:rFonts w:hint="eastAsia" w:ascii="Times New Roman" w:hAnsi="Times New Roman"/>
          <w:b/>
          <w:bCs/>
          <w:sz w:val="40"/>
          <w:szCs w:val="40"/>
        </w:rPr>
        <w:t xml:space="preserve">  </w:t>
      </w:r>
      <w:r>
        <w:rPr>
          <w:rFonts w:hint="eastAsia" w:ascii="宋体" w:hAnsi="宋体"/>
          <w:b/>
          <w:bCs/>
          <w:sz w:val="40"/>
          <w:szCs w:val="40"/>
        </w:rPr>
        <w:t>明</w:t>
      </w:r>
    </w:p>
    <w:p w14:paraId="0E6C2630"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 w14:paraId="343FFA7C"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一、请根据本人情况据实填写，如有弄虚作假，将取消选调资格。</w:t>
      </w:r>
    </w:p>
    <w:p w14:paraId="42E40440"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二、请将相关内容完整填写，不留空白，签名处需本人亲笔签名，不得打印。</w:t>
      </w:r>
    </w:p>
    <w:p w14:paraId="30EC54F3"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三、“工作简历”从全日制大中专学校读书经历填起，目前工作单位及职务需填写明确。</w:t>
      </w:r>
    </w:p>
    <w:p w14:paraId="75A786D4">
      <w:pPr>
        <w:autoSpaceDE w:val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四、“申请调动理由”主要写明父母或配偶在桃源县城的户籍、房产、工作及其他方面情况。</w:t>
      </w:r>
    </w:p>
    <w:p w14:paraId="5644C9A9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DEE81DC">
      <w:pPr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2BD3322">
      <w:pPr>
        <w:autoSpaceDE w:val="0"/>
      </w:pPr>
      <w:r>
        <w:rPr>
          <w:rFonts w:hint="eastAsia"/>
        </w:rPr>
        <w:t xml:space="preserve"> </w:t>
      </w:r>
    </w:p>
    <w:p w14:paraId="4BD39890">
      <w:pPr>
        <w:autoSpaceDE w:val="0"/>
      </w:pPr>
      <w:r>
        <w:rPr>
          <w:rFonts w:hint="eastAsia"/>
        </w:rPr>
        <w:t xml:space="preserve"> </w:t>
      </w:r>
    </w:p>
    <w:p w14:paraId="3FDC0C43">
      <w:pPr>
        <w:autoSpaceDE w:val="0"/>
      </w:pPr>
      <w:r>
        <w:rPr>
          <w:rFonts w:hint="eastAsia"/>
        </w:rPr>
        <w:t xml:space="preserve"> </w:t>
      </w:r>
    </w:p>
    <w:p w14:paraId="468ACBF4">
      <w:pPr>
        <w:autoSpaceDE w:val="0"/>
      </w:pPr>
      <w:r>
        <w:rPr>
          <w:rFonts w:hint="eastAsia"/>
        </w:rPr>
        <w:t xml:space="preserve"> </w:t>
      </w:r>
    </w:p>
    <w:p w14:paraId="4A27717E">
      <w:pPr>
        <w:autoSpaceDE w:val="0"/>
      </w:pPr>
      <w:r>
        <w:rPr>
          <w:rFonts w:hint="eastAsia"/>
        </w:rPr>
        <w:t xml:space="preserve"> </w:t>
      </w:r>
    </w:p>
    <w:p w14:paraId="106EC7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0MDMzMGU4ZWMwMjA2MTdiZTFiMDBkYmU2MmE2NTkifQ=="/>
  </w:docVars>
  <w:rsids>
    <w:rsidRoot w:val="00513BF3"/>
    <w:rsid w:val="0016181F"/>
    <w:rsid w:val="00394EED"/>
    <w:rsid w:val="00513BF3"/>
    <w:rsid w:val="006F5FC3"/>
    <w:rsid w:val="00E37821"/>
    <w:rsid w:val="00F3055D"/>
    <w:rsid w:val="642428FC"/>
    <w:rsid w:val="74FF717E"/>
    <w:rsid w:val="FDA8E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247</Words>
  <Characters>250</Characters>
  <Lines>2</Lines>
  <Paragraphs>1</Paragraphs>
  <TotalTime>7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2022-05-18T17:30:00Z</dcterms:created>
  <dc:creator>AutoBVT</dc:creator>
  <cp:lastModifiedBy>芳芳</cp:lastModifiedBy>
  <dcterms:modified xsi:type="dcterms:W3CDTF">2024-09-26T07:50:11Z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4926B68900654C3295478CC75E3779E1_12</vt:lpwstr>
  </property>
</Properties>
</file>