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/>
          <w:b/>
          <w:sz w:val="36"/>
          <w:szCs w:val="36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：</w:t>
      </w:r>
    </w:p>
    <w:p>
      <w:pPr>
        <w:spacing w:line="540" w:lineRule="exact"/>
        <w:ind w:firstLine="1807" w:firstLineChars="500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湖南省事业单位公开招聘人员报名表</w:t>
      </w:r>
    </w:p>
    <w:bookmarkEnd w:id="0"/>
    <w:tbl>
      <w:tblPr>
        <w:tblStyle w:val="7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应聘单位：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1597E"/>
    <w:rsid w:val="00057870"/>
    <w:rsid w:val="000E2414"/>
    <w:rsid w:val="003E4F04"/>
    <w:rsid w:val="004D0664"/>
    <w:rsid w:val="006D6409"/>
    <w:rsid w:val="0076324E"/>
    <w:rsid w:val="0079668A"/>
    <w:rsid w:val="008F56A4"/>
    <w:rsid w:val="01FE6BA3"/>
    <w:rsid w:val="05E701E3"/>
    <w:rsid w:val="07317DA1"/>
    <w:rsid w:val="084A1AA3"/>
    <w:rsid w:val="134F66AD"/>
    <w:rsid w:val="144F23BB"/>
    <w:rsid w:val="1C021D98"/>
    <w:rsid w:val="1DBB71CD"/>
    <w:rsid w:val="2FA30BB9"/>
    <w:rsid w:val="32B54882"/>
    <w:rsid w:val="350B71DC"/>
    <w:rsid w:val="355A3062"/>
    <w:rsid w:val="3ABA0C34"/>
    <w:rsid w:val="3BFB1734"/>
    <w:rsid w:val="3F6D2828"/>
    <w:rsid w:val="43AD72D7"/>
    <w:rsid w:val="4B84756E"/>
    <w:rsid w:val="50C1588C"/>
    <w:rsid w:val="54820090"/>
    <w:rsid w:val="54AE242F"/>
    <w:rsid w:val="5D2B4832"/>
    <w:rsid w:val="5E7D150A"/>
    <w:rsid w:val="660D1B04"/>
    <w:rsid w:val="66131F0A"/>
    <w:rsid w:val="67C1597E"/>
    <w:rsid w:val="70DA60AB"/>
    <w:rsid w:val="72005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90287-2F0A-4038-92E5-7154CDEAA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678</Words>
  <Characters>3866</Characters>
  <Lines>32</Lines>
  <Paragraphs>9</Paragraphs>
  <TotalTime>3</TotalTime>
  <ScaleCrop>false</ScaleCrop>
  <LinksUpToDate>false</LinksUpToDate>
  <CharactersWithSpaces>4535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2021-12-28T03:38:00Z</dcterms:created>
  <dc:creator>Administrator</dc:creator>
  <cp:lastModifiedBy>Administrator</cp:lastModifiedBy>
  <dcterms:modified xsi:type="dcterms:W3CDTF">2022-01-03T13:01:48Z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B4143E148F2D444D97B877144A90029C</vt:lpwstr>
  </property>
</Properties>
</file>