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7"/>
        <w:tblW w:w="89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6"/>
                <w:szCs w:val="36"/>
                <w:lang w:val="en-US" w:eastAsia="zh-CN"/>
              </w:rPr>
              <w:t>桃源县高标准农田建设项目代理公司比选评分细则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发现问题酌情扣分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采购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政府采购</w:t>
      </w:r>
      <w:r>
        <w:rPr>
          <w:rFonts w:ascii="Times New Roman" w:hAnsi="Times New Roman" w:eastAsia="仿宋" w:cs="Times New Roman"/>
          <w:sz w:val="32"/>
          <w:szCs w:val="32"/>
        </w:rPr>
        <w:t>法》、《中华人民共和国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政府采购</w:t>
      </w:r>
      <w:r>
        <w:rPr>
          <w:rFonts w:ascii="Times New Roman" w:hAnsi="Times New Roman" w:eastAsia="仿宋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1ee4994e-2f21-40c7-9fd6-eaa757dcb186"/>
  </w:docVars>
  <w:rsids>
    <w:rsidRoot w:val="001412BE"/>
    <w:rsid w:val="001412BE"/>
    <w:rsid w:val="002D634F"/>
    <w:rsid w:val="00894D07"/>
    <w:rsid w:val="00F6148C"/>
    <w:rsid w:val="067A15E0"/>
    <w:rsid w:val="08AF4067"/>
    <w:rsid w:val="0D144BEF"/>
    <w:rsid w:val="0EEC784A"/>
    <w:rsid w:val="17697AF2"/>
    <w:rsid w:val="1E360BCC"/>
    <w:rsid w:val="200C6250"/>
    <w:rsid w:val="220F362F"/>
    <w:rsid w:val="2C6D28EF"/>
    <w:rsid w:val="2D8E3D91"/>
    <w:rsid w:val="312A425D"/>
    <w:rsid w:val="36197363"/>
    <w:rsid w:val="3AF1088B"/>
    <w:rsid w:val="3F1B4AD0"/>
    <w:rsid w:val="440268C3"/>
    <w:rsid w:val="46396545"/>
    <w:rsid w:val="46741C7C"/>
    <w:rsid w:val="4AB37C86"/>
    <w:rsid w:val="4B1225DB"/>
    <w:rsid w:val="52063B7A"/>
    <w:rsid w:val="578D61B2"/>
    <w:rsid w:val="58763880"/>
    <w:rsid w:val="61C27E56"/>
    <w:rsid w:val="685B0E53"/>
    <w:rsid w:val="6FC34447"/>
    <w:rsid w:val="70CA16E9"/>
    <w:rsid w:val="731F5EDE"/>
    <w:rsid w:val="77E57BAD"/>
    <w:rsid w:val="7A2E7B3D"/>
    <w:rsid w:val="7B90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379</Words>
  <Characters>389</Characters>
  <Lines>9</Lines>
  <Paragraphs>2</Paragraphs>
  <TotalTime>7</TotalTime>
  <ScaleCrop>false</ScaleCrop>
  <LinksUpToDate>false</LinksUpToDate>
  <CharactersWithSpaces>460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2025-04-22T09:34:00Z</cp:lastPrinted>
  <dcterms:modified xsi:type="dcterms:W3CDTF">2025-04-27T07:54:25Z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862593D4DB04497895069758F106F1D1</vt:lpwstr>
  </property>
  <property fmtid="{D5CDD505-2E9C-101B-9397-08002B2CF9AE}" pid="4" name="KSOTemplateDocerSaveRecord">
    <vt:lpwstr>eyJoZGlkIjoiZmRjMzE0OGM4NmJhOTEzM2U4MTRjM2YxNzg4ZjZlMzkiLCJ1c2VySWQiOiIxMjU3NDM3NzU2In0=</vt:lpwstr>
  </property>
</Properties>
</file>