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11A58">
      <w:pPr>
        <w:pStyle w:val="2"/>
        <w:jc w:val="left"/>
        <w:outlineLvl w:val="9"/>
        <w:rPr>
          <w:rFonts w:ascii="方正公文小标宋" w:eastAsia="方正公文小标宋"/>
          <w:b w:val="0"/>
          <w:sz w:val="84"/>
          <w:szCs w:val="84"/>
          <w:lang w:eastAsia="zh-CN"/>
        </w:rPr>
      </w:pPr>
    </w:p>
    <w:p w14:paraId="31E1B8B5">
      <w:pPr>
        <w:pStyle w:val="2"/>
        <w:jc w:val="left"/>
        <w:outlineLvl w:val="9"/>
        <w:rPr>
          <w:rFonts w:ascii="方正公文小标宋" w:eastAsia="方正公文小标宋"/>
          <w:b w:val="0"/>
          <w:sz w:val="84"/>
          <w:szCs w:val="84"/>
          <w:lang w:eastAsia="zh-CN"/>
        </w:rPr>
      </w:pPr>
    </w:p>
    <w:p w14:paraId="4AFCB86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湖南省常德市桃源县人民政府</w:t>
      </w:r>
    </w:p>
    <w:p w14:paraId="655031C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漳江街道履行职责事项清单</w:t>
      </w:r>
    </w:p>
    <w:p w14:paraId="6526D362">
      <w:pPr>
        <w:rPr>
          <w:rFonts w:ascii="方正公文小标宋" w:eastAsia="方正公文小标宋"/>
          <w:sz w:val="84"/>
          <w:szCs w:val="84"/>
          <w:lang w:eastAsia="zh-CN"/>
        </w:rPr>
      </w:pPr>
    </w:p>
    <w:p w14:paraId="1DB371F6">
      <w:pPr>
        <w:rPr>
          <w:rFonts w:ascii="方正公文小标宋" w:eastAsia="方正公文小标宋"/>
          <w:sz w:val="84"/>
          <w:szCs w:val="84"/>
          <w:lang w:eastAsia="zh-CN"/>
        </w:rPr>
      </w:pPr>
    </w:p>
    <w:p w14:paraId="3BAF8A5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36130885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960923F">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57E9EB5B">
          <w:pPr>
            <w:pStyle w:val="21"/>
            <w:tabs>
              <w:tab w:val="right" w:leader="dot" w:pos="14001"/>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1.</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color w:val="auto"/>
              <w:spacing w:val="7"/>
              <w:sz w:val="32"/>
              <w:szCs w:val="32"/>
              <w:lang w:eastAsia="zh-CN"/>
            </w:rPr>
            <w:instrText xml:space="preserve">TOC \o "1-1" \h \u </w:instrText>
          </w:r>
          <w:r>
            <w:rPr>
              <w:rFonts w:hint="default" w:ascii="Times New Roman" w:hAnsi="Times New Roman" w:eastAsia="仿宋_GB2312" w:cs="Times New Roman"/>
              <w:color w:val="auto"/>
              <w:spacing w:val="7"/>
              <w:sz w:val="32"/>
              <w:szCs w:val="32"/>
              <w:lang w:eastAsia="zh-CN"/>
            </w:rPr>
            <w:fldChar w:fldCharType="separate"/>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_Toc422044182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_Toc422044182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3864BECE">
          <w:pPr>
            <w:pStyle w:val="21"/>
            <w:tabs>
              <w:tab w:val="right" w:leader="dot" w:pos="14001"/>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2.</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_Toc1671186464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_Toc1671186464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1BEDE404">
          <w:pPr>
            <w:pStyle w:val="21"/>
            <w:tabs>
              <w:tab w:val="right" w:leader="dot" w:pos="14001"/>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3.</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_Toc1039591353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_Toc1039591353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78DDCE5E">
          <w:pPr>
            <w:pStyle w:val="2"/>
            <w:jc w:val="both"/>
            <w:outlineLvl w:val="9"/>
            <w:rPr>
              <w:rFonts w:ascii="Times New Roman" w:hAnsi="Times New Roman" w:eastAsia="方正小标宋_GBK" w:cs="Times New Roman"/>
              <w:color w:val="auto"/>
              <w:spacing w:val="7"/>
              <w:sz w:val="44"/>
              <w:szCs w:val="44"/>
              <w:lang w:eastAsia="zh-CN"/>
            </w:rPr>
          </w:pPr>
          <w:r>
            <w:rPr>
              <w:rFonts w:hint="default" w:ascii="Times New Roman" w:hAnsi="Times New Roman" w:eastAsia="仿宋_GB2312" w:cs="Times New Roman"/>
              <w:color w:val="auto"/>
              <w:spacing w:val="7"/>
              <w:sz w:val="32"/>
              <w:szCs w:val="32"/>
              <w:lang w:eastAsia="zh-CN"/>
            </w:rPr>
            <w:fldChar w:fldCharType="end"/>
          </w:r>
        </w:p>
      </w:sdtContent>
    </w:sdt>
    <w:p w14:paraId="66E9C526">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3F3B5F1">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422044182"/>
      <w:bookmarkStart w:id="1" w:name="_Toc172077949"/>
      <w:bookmarkStart w:id="2" w:name="_Toc172077416"/>
      <w:bookmarkStart w:id="3" w:name="_Toc172077551"/>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45574B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6A7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D55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554B9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57D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一、党的建设（34项）</w:t>
            </w:r>
          </w:p>
        </w:tc>
      </w:tr>
      <w:tr w14:paraId="45CC27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D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A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4687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9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8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FD749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9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7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加强党工委自身建设，坚持民主集中制，抓好“三重一大”事项决策，落实“第一议题”、理论学习中心组学习、重大事项请示报告、党内政治生活、联系服务群众、党务公开、调查研究等制度。</w:t>
            </w:r>
          </w:p>
        </w:tc>
      </w:tr>
      <w:tr w14:paraId="6B4E7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A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0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67CDC1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4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7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2F7C08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4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5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负责党工委管理的党组织和党员以及监察对象的信访举报、问题线索和申诉受理，审查调查涉嫌违纪问题，依法依规提出处置意见，开展常态化回访工作。</w:t>
            </w:r>
          </w:p>
        </w:tc>
      </w:tr>
      <w:tr w14:paraId="15E10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2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2C80DD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1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2B21B1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D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21F66C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39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B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230C2F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CE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指导下属党组织完成新成立、换届选举、委员补选、撤销、更名等工作。</w:t>
            </w:r>
          </w:p>
        </w:tc>
      </w:tr>
      <w:tr w14:paraId="7EA270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6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4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7440EB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1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4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72B6E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7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B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24991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2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7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51790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B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0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6DB70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A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A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59482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9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B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2339E7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6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7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0AC2DB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B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7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14544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D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023A63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E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6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732BA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E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9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115AB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B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7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负责落实社区工作人员日常管理、年度考核奖发放等工作。</w:t>
            </w:r>
          </w:p>
        </w:tc>
      </w:tr>
      <w:tr w14:paraId="52AE9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9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5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68C590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7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A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23903E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F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F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4484FD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0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4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2F819F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1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E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推动建设街道人大代表智能化联络站基层立法联系点，定期接待来访群众，组织开展视察、调研、检查等活动，提高代表履职能力和水平，增强群众的民主法治意识。</w:t>
            </w:r>
          </w:p>
        </w:tc>
      </w:tr>
      <w:tr w14:paraId="76ABC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DB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1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2343F8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6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B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61FC23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A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5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6C1E3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0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F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38D2E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3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F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推进居家养老服务站点建设，开展社区居家养老服务。西苑社区提供居民养老、中老年助餐、社区支部书记直播带货、社区家政服务。</w:t>
            </w:r>
          </w:p>
        </w:tc>
      </w:tr>
      <w:tr w14:paraId="398BCD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491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二、经济发展（15项）</w:t>
            </w:r>
          </w:p>
        </w:tc>
      </w:tr>
      <w:tr w14:paraId="14DF2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1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7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46AF2E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8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C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2AF71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3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5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143804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7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326F35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1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6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65B9B8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4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1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456A7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7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7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2B99B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B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2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1362CC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9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B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开展畜禽、渔业水产品种质资源调查与推广，监管蜂业产业发展。</w:t>
            </w:r>
          </w:p>
        </w:tc>
      </w:tr>
      <w:tr w14:paraId="5CCEB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4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8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6B055C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4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4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推动街道田间大叔专业合作社发展，聚焦蔬菜种植领域，有力推动乡村经济发展，带动村民增收致富。</w:t>
            </w:r>
          </w:p>
        </w:tc>
      </w:tr>
      <w:tr w14:paraId="644B36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4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6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开发街道高岩村花椒产业发展，花椒种植约140亩，种植花椒苗西秦，预计2027年产生经济效益。</w:t>
            </w:r>
          </w:p>
        </w:tc>
      </w:tr>
      <w:tr w14:paraId="2E101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1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6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推进整村土地流转约7000亩，由种粮大户统一种植，提升土地产出率，增加农民土地流转收入，促进农村劳动力流向桃源城区、园区务工，拓宽村民收入来源。</w:t>
            </w:r>
          </w:p>
        </w:tc>
      </w:tr>
      <w:tr w14:paraId="5EE8B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1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8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06693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C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39DFE7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406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27235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9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7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5BEF04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B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7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48C4D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4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0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21BF77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B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D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445D0E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40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B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78DEE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7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5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1CD2B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1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E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02C891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C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7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4832E8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129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8FA5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E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202F6F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A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5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推行“三三联调工作法”，依法成立人民调解委员会，落实信访工作责任制，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5B6DE0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E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1FC213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A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9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5D83F6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F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B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3B2129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6D6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314E4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8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8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7AADA2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47728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6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F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1D8B6B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B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A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3CFE33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6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5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6AA12B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2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B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45C36C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F33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36E31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4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3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4A585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B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3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6990ED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E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C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4B978F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7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8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开展“到群众最需要的地方”文旅志愿服务主题活动。</w:t>
            </w:r>
          </w:p>
        </w:tc>
      </w:tr>
      <w:tr w14:paraId="2AE069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099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5E8F99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A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C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7D172E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937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556944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3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5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275B8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B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7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负责摸排失地农民、退捕渔民、灵活就业人员，做好解困资金申请、保险补贴、技能培训等工作。</w:t>
            </w:r>
          </w:p>
        </w:tc>
      </w:tr>
      <w:tr w14:paraId="548E24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8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0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467E5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5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2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044D47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B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5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56F9B7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D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A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1ED074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806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208C8F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5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1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14C821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9CC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5B3E0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8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10848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7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8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5CED75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2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3FFB6E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7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B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57874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A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C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2EE3A8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96D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003A8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8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A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负责本街道、村（社区）作为实施主体的工程前期准备、中期监督协调并参与后期验收。</w:t>
            </w:r>
          </w:p>
        </w:tc>
      </w:tr>
      <w:tr w14:paraId="4BE04E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7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9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5D10B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B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1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负责物业小区、三无小区摸排管理，调解小区业委会、小区居民、小区房屋装修矛盾纠纷。</w:t>
            </w:r>
          </w:p>
        </w:tc>
      </w:tr>
      <w:tr w14:paraId="672B5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8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1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39EB20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1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3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负责推进老旧小区及配套设施改造工作，开展政策宣传，制定改造方案，推动改造落实。</w:t>
            </w:r>
          </w:p>
        </w:tc>
      </w:tr>
      <w:tr w14:paraId="5648C7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1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35BD9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2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1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69FFA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4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0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4EC5D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7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D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6D3104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DFF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756AF7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7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D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085C7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1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6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负责内河交通安全管理工作，承担渡运安全生产检查、街道渡口渡船发航管理、签单员管理、农用船舶的监督管理等工作。</w:t>
            </w:r>
          </w:p>
        </w:tc>
      </w:tr>
      <w:tr w14:paraId="373805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8E7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64848B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9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5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68DE29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DFB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17CFC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1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E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74ED51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171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3B38E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6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C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5A8685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8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2C599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9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F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落实安全生产“党政同责、一岗双责”，把安全生产纳入党工委议事日程，定期研判安全生产形势。</w:t>
            </w:r>
          </w:p>
        </w:tc>
      </w:tr>
      <w:tr w14:paraId="25CF97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3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4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157ED0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A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3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3BEECC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1C9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6420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A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9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6500C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2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0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058F6C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44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2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3B9316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13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0D2556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A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F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5C4AE8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EE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7B71AB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B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2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262B43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F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6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464DB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2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C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23053A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8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C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58C31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4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D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23D47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D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1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4040C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A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5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47D3DA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C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D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负责政务服务、数据管理等工作，负责街道、村（社区）便民服务场所建设管理，集中办理相关审批和服务事项，提供“帮代办”服务。</w:t>
            </w:r>
          </w:p>
        </w:tc>
      </w:tr>
      <w:tr w14:paraId="3D17C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7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0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负责编制和执行街道财政预算决算，规范街道资金管理。</w:t>
            </w:r>
          </w:p>
        </w:tc>
      </w:tr>
    </w:tbl>
    <w:p w14:paraId="361B891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671186464"/>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268DA2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79F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660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D03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C79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FE7E">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A9721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D2A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1BCF16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D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7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0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8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5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5D0C32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6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2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9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B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32AC6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3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B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规范纪检监察干部队伍建设，统筹纪工委副书记任免。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2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E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县委组织部：按程序对纪工委副书记进行任免。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5.配合完成纪工委副书记任免备案、考察等程序。</w:t>
            </w:r>
          </w:p>
        </w:tc>
      </w:tr>
      <w:tr w14:paraId="2E1A9A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A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F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2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6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1.对党工委上报的村（社区）党组织书记候选人初步人选进行把关，会同相关部门对人选进行资格联审；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2.会同党工委对推荐人选进行全面考察，并提出意见、下达批复文件；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D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664D44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6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0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E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41071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C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9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028650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8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3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EF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C4D4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D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A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6EF897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E59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79D2F2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4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3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E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A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0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50A16F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70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8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E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3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6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1A511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9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8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6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E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A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607E08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E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5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D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7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9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38559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6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C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E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9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725EB1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D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3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6E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65432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4A25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9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F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02038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6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B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6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F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1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01FC4C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C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D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2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B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607623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7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7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B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3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379BB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8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9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C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B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6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7D0EC2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E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0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0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D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A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72B138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5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51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F598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B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13F49E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A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7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62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D3F97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06027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6919E7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F740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F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2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27351C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1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F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B2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4C00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4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C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6AC428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9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8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0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B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0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2.在申请人所在街道或社区公示；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2C0085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7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0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1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0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0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57CABF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3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3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B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5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E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6788C9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A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1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3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E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6D0C9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5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8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0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3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B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134491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C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6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D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7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03D763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C32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4DBB9B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D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A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3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0CA08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51DC85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95032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7CE0F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F83DA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BFD5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8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A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35BF9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4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D6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7F991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2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3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7AFAD8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A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8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7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5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5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2BA1FE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3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1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3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B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3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22A7DA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9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8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B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1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15CE1F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CA3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099766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F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1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F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5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C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5BAC6F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F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3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0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B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190629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4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5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0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6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0001A4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B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0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3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5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0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25CAE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B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3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8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B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D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1AB825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F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B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8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2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9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163D64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8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1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8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F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7B199E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57B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30EC87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7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0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0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F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0F16D2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A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2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3E3B33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B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A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F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2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2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3E230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2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3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9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6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D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04B3AE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7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2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A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F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1E17E3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CD1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0920B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D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C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5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3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2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4FE77B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A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2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F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6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3FE1C6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4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E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1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F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710E67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A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C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3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5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5B2C52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6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8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B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A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6AC0A2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844E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73A729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F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5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6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F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2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77F0F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E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F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6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A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16051E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3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7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7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165AA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DCBA2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4D931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8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4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5.负责被征收对象房屋水、电、气、产权等的销户和房屋拆除工作；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6.组织研究征收疑难问题。</w:t>
            </w:r>
          </w:p>
        </w:tc>
      </w:tr>
      <w:tr w14:paraId="35E48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8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6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05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ADA4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1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64876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B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9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AE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6C8F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3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9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61CD5F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5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4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F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1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373B60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5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A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1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8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7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5298B6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1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9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0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F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F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2F9C28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1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E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7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3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A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2EBA36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D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F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B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7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064503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713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13ADD5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3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7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A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4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9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36412E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0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6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C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B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7071F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F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B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4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9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E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148899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6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2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01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6312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4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0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43EE91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B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4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4E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2F22CF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FAAC0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025B6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DBE4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4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B4100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C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7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61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08233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5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C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65DC11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3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7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71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1B5AD4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A058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B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4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76B0C2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4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D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D1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46407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1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1E6B0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B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4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3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A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1EC790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E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2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C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D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B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3A9589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A58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九、城乡建设（11项）</w:t>
            </w:r>
          </w:p>
        </w:tc>
      </w:tr>
      <w:tr w14:paraId="27EA8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9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5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8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A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0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5EC4EB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F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C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8C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D725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4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6B74DD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D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5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7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8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1.负责牵头加装电梯项目的联合审核工作，设立服务专窗；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2.负责对项目所在地加装电梯土建施工过程中的安全质量管理工作进行业务指导；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3.统筹做好专业管线迁移等相关工作；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4.负责加装电梯竣工验收。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0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1.协助做好加装电梯前期咨询、材料初审等工作；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2.指导居民开展协商，负责矛盾协调与政策宣传工作；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3.监督实施过程与安全规范；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4.参与加装电梯竣工验收。</w:t>
            </w:r>
          </w:p>
        </w:tc>
      </w:tr>
      <w:tr w14:paraId="626663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4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E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2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A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B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5078AA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F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0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E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8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2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2.负责收集、整理、移交街道限额以上居民自建房工程档案资料；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30BCD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C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街道污水处理设施设备正常运营属地管理及污水处理费征缴。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7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D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1711CF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C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8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4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6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0CD534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8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D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9E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80E6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E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3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23CCDF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4D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7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9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E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5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40475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2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C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96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CC98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1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36A8A3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4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3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AF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67FF3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C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4.对城镇规划区以外的违法建设，由街道组织拆除，街道拆除不了的，申请法院强制执行。</w:t>
            </w:r>
          </w:p>
        </w:tc>
      </w:tr>
      <w:tr w14:paraId="43B2C8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D1D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05121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81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B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A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080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E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B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街道交通安全管理站、农村交通安全劝导服务站、街道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65FF99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7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9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8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E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3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48D2D8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E08C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67054E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B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1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4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1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6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5EEA11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BE8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3A3A3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9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7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08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D9CC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C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426066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6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8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2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0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754687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0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9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4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B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7E7AF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2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9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3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7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1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51DC74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AB5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37064C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6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D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A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3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38568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7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8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D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B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2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4D5DD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9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0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40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7E6DE0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2E1A7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229F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4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9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35BBB6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F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3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42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B2C08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3C98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A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0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5F00D9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A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7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6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6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0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18DB96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775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3932D3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4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E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B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2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3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1A782C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0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A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0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9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0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1.引导受检单位和林农配合县级林业街道污水处理设施设备正常运营属地管理及污水处理费征缴。主管部门搞好林产品抽样检测工作；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26C2A8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B2A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301666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F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A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6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2F02F1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B4D2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5DD2C1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9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A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5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E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0B9013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1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3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7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0758A5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E60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34117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B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9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6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E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5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2B1190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20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8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4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9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1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4A32CF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A57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232A3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7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0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D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CC44A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96307C5">
            <w:pPr>
              <w:widowControl/>
              <w:kinsoku/>
              <w:spacing w:before="0" w:beforeLines="0" w:after="0" w:afterLines="0"/>
              <w:textAlignment w:val="auto"/>
              <w:rPr>
                <w:rFonts w:hint="eastAsia" w:ascii="Times New Roman" w:hAnsi="方正公文仿宋" w:eastAsia="方正公文仿宋"/>
                <w:szCs w:val="21"/>
              </w:rPr>
            </w:pPr>
            <w:bookmarkStart w:id="12" w:name="_GoBack"/>
            <w:bookmarkEnd w:id="12"/>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F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7FC8FD0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39591353"/>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E02AC3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CD8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BA7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0B5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019BEA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259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1850A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A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0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E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64E0BC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78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A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F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49AFDB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FD2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EB5B6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D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6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F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7322F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BD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3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7314F5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E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2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2230EE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AD9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07027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F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3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25EDFE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3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7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4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06903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4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0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4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36A02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2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8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4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78AF08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5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0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A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90ED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17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B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6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62821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A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2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B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9C499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6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E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E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59A1A9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6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8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A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043439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F0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E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7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309FF7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E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4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7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50E68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91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0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6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1892A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D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C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5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街道、村妇联干部配合做好筛查对象的信息登记工作，县妇联合理安排筛查时间和人员。</w:t>
            </w:r>
          </w:p>
        </w:tc>
      </w:tr>
      <w:tr w14:paraId="0F3BC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64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7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E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3669E0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7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8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0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62D2D0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635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ACDD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F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E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2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7E22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9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B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B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6BA99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E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2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3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7AEB88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E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B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D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103D4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5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5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8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DCD83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B5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0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D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17D9F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9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7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0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2040B3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B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F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8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48A91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683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2066FA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40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9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2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5910D0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0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9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4120A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36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7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0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78BAF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CB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C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B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0A9E5E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0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D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B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0DB009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FE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4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4E26C5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7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9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149A94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7D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8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0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25398E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E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E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F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0314BF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0F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C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9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3F02E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9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3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F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4850CE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4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2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6E4B1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C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3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C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32079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2F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2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8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7335D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22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E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6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02CC65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2F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7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C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6B178D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1F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A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26610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6A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1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8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3456E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4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1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3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4C6F3E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C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6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3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271A61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239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12E5E4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45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E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0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48D118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5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7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2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1F0F80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E4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E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7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42428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A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C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2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35D3E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33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D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C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105B8A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4B0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281583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6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0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A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14FCC0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2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7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7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3E6B6B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A3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7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B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07DC92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9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C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6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66EF66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0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3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0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7BD11C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8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7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5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7338E6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2F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7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2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72DBB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C0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E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8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509D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2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1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6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18D2A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C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8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D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DE7D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FF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A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F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6D67E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0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9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E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69629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DE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3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D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7F67B2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6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D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3E8C9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9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0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D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ACC54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D1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2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F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FEADA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2F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E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2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2882E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5F2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479DA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C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0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4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11022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00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F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9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0B1C0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78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7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B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3D7DDB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9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6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9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70AEB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01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7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A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0BAC4A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E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3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0BBBE4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0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B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1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08919D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F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F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0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26BCF4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3B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0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1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62AC40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C6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1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C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1706A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E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0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6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3307B7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6A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7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A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37E257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B8F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797DEE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68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B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8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641E3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2F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3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3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45640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F33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十、城乡建设（7项）</w:t>
            </w:r>
          </w:p>
        </w:tc>
      </w:tr>
      <w:tr w14:paraId="77BCE5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79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3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E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66D80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1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0461A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2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开展保交楼工程量核查。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0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工作方式：由县住建局负责开展保交楼工程量核查。</w:t>
            </w:r>
          </w:p>
        </w:tc>
      </w:tr>
      <w:tr w14:paraId="64BF5F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3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5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0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6B0B1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9C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2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060098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0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E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4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24E82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6E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1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C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工作方式：由县城管执法局负责城市小区楼顶平台“圈地占用”集中整治。</w:t>
            </w:r>
          </w:p>
        </w:tc>
      </w:tr>
      <w:tr w14:paraId="61FF90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76A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165E6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B8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9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7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67376A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BD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7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E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5B104E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5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5FB6BF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44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D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D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9EEC2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933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608CF9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4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8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3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302E9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C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D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2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746C7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7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7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139BF4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4DD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44B17D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2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9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7FD7B2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E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0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3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0486B5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25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5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F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08859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F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9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8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6B1BE6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C9F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58FAB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B7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F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2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015C1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5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4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2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8C1BC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AB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B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5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7C45B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C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8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5AC748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4E5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4A18D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FC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7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督导高耗能企业实施节能减排，并常态化实施监管。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2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工作方式：由县工信局、市生环局桃源分局按各自职责督导高耗能企业实施节能减排，并常态化实施监管。</w:t>
            </w:r>
          </w:p>
        </w:tc>
      </w:tr>
      <w:tr w14:paraId="48E875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321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02483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40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3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2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6664266F">
      <w:pPr>
        <w:pStyle w:val="3"/>
        <w:spacing w:before="0" w:after="0" w:line="240" w:lineRule="auto"/>
        <w:jc w:val="center"/>
        <w:outlineLvl w:val="9"/>
        <w:rPr>
          <w:rFonts w:ascii="Times New Roman" w:hAnsi="Times New Roman" w:eastAsia="方正小标宋_GBK" w:cs="Times New Roman"/>
          <w:color w:val="auto"/>
          <w:spacing w:val="7"/>
          <w:lang w:eastAsia="zh-CN"/>
        </w:rPr>
      </w:pPr>
    </w:p>
    <w:p w14:paraId="28A01C4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华文仿宋"/>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96D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BD11B5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BD11B5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5F8C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55C2554A"/>
    <w:rsid w:val="7BFF8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41</Words>
  <Characters>234</Characters>
  <Lines>1</Lines>
  <Paragraphs>1</Paragraphs>
  <TotalTime>4</TotalTime>
  <ScaleCrop>false</ScaleCrop>
  <LinksUpToDate>false</LinksUpToDate>
  <CharactersWithSpaces>274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Administrator</cp:lastModifiedBy>
  <dcterms:modified xsi:type="dcterms:W3CDTF">2025-07-17T04:15:31Z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1922631D50984F538F722525EC1F04F0_12</vt:lpwstr>
  </property>
</Properties>
</file>