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E191">
      <w:pPr>
        <w:pStyle w:val="2"/>
        <w:jc w:val="left"/>
        <w:rPr>
          <w:rStyle w:val="10"/>
          <w:lang w:eastAsia="zh-CN"/>
        </w:rPr>
      </w:pPr>
    </w:p>
    <w:p w14:paraId="68D98120">
      <w:pPr>
        <w:pStyle w:val="2"/>
        <w:jc w:val="left"/>
        <w:rPr>
          <w:rFonts w:ascii="方正公文小标宋" w:eastAsia="方正公文小标宋"/>
          <w:b w:val="0"/>
          <w:sz w:val="84"/>
          <w:szCs w:val="84"/>
          <w:lang w:eastAsia="zh-CN"/>
        </w:rPr>
      </w:pPr>
    </w:p>
    <w:p w14:paraId="781535C2">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湖南省常德市桃源县西安镇</w:t>
      </w:r>
    </w:p>
    <w:p w14:paraId="4FE9A498">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69E05544">
      <w:pPr>
        <w:rPr>
          <w:rFonts w:ascii="方正公文小标宋" w:eastAsia="方正公文小标宋"/>
          <w:sz w:val="84"/>
          <w:szCs w:val="84"/>
          <w:lang w:eastAsia="zh-CN"/>
        </w:rPr>
      </w:pPr>
    </w:p>
    <w:p w14:paraId="113A3366">
      <w:pPr>
        <w:rPr>
          <w:rFonts w:ascii="方正公文小标宋" w:eastAsia="方正公文小标宋"/>
          <w:sz w:val="84"/>
          <w:szCs w:val="84"/>
          <w:lang w:eastAsia="zh-CN"/>
        </w:rPr>
      </w:pPr>
    </w:p>
    <w:p w14:paraId="263D1E6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254"/>
        <w15:color w:val="DBDBDB"/>
        <w:docPartObj>
          <w:docPartGallery w:val="Table of Contents"/>
          <w:docPartUnique/>
        </w:docPartObj>
      </w:sdtPr>
      <w:sdtEndPr>
        <w:rPr>
          <w:rFonts w:ascii="Arial" w:hAnsi="Arial" w:eastAsia="Arial" w:cs="Arial"/>
          <w:snapToGrid w:val="0"/>
          <w:color w:val="000000"/>
          <w:kern w:val="0"/>
          <w:sz w:val="21"/>
          <w:szCs w:val="21"/>
          <w:lang w:val="en-US" w:eastAsia="zh-CN" w:bidi="ar-SA"/>
        </w:rPr>
      </w:sdtEndPr>
      <w:sdtContent>
        <w:p w14:paraId="16E138E9">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6ABAD379">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eastAsia"/>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TOC \o "1-1" \h \u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\l _Toc10792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_Toc10792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fldChar w:fldCharType="end"/>
          </w:r>
        </w:p>
        <w:p w14:paraId="3271A087">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\l _Toc11722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_Toc11722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fldChar w:fldCharType="end"/>
          </w:r>
        </w:p>
        <w:p w14:paraId="3B2BBFCB">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\l _Toc30341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_Toc30341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fldChar w:fldCharType="end"/>
          </w:r>
        </w:p>
        <w:p w14:paraId="7BB637E3">
          <w:pPr>
            <w:rPr>
              <w:rFonts w:ascii="Arial" w:hAnsi="Arial" w:eastAsia="Arial" w:cs="Arial"/>
              <w:snapToGrid w:val="0"/>
              <w:color w:val="000000"/>
              <w:kern w:val="0"/>
              <w:sz w:val="21"/>
              <w:szCs w:val="21"/>
              <w:lang w:val="en-US" w:eastAsia="zh-CN" w:bidi="ar-SA"/>
            </w:rPr>
          </w:pPr>
          <w:r>
            <w:rPr>
              <w:rFonts w:hint="default" w:ascii="Times New Roman" w:hAnsi="Times New Roman" w:eastAsia="仿宋_GB2312" w:cs="Times New Roman"/>
              <w:sz w:val="32"/>
              <w:szCs w:val="32"/>
              <w:lang w:eastAsia="zh-CN"/>
            </w:rPr>
            <w:fldChar w:fldCharType="end"/>
          </w:r>
        </w:p>
      </w:sdtContent>
    </w:sdt>
    <w:p w14:paraId="2080A53D">
      <w:pPr>
        <w:pStyle w:val="2"/>
        <w:rPr>
          <w:lang w:eastAsia="zh-CN"/>
        </w:rPr>
      </w:pPr>
    </w:p>
    <w:p w14:paraId="2A3EB6EF">
      <w:pPr>
        <w:jc w:val="center"/>
        <w:rPr>
          <w:rFonts w:hint="eastAsia" w:eastAsiaTheme="minorEastAsia"/>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bookmarkStart w:id="12" w:name="_GoBack"/>
      <w:bookmarkEnd w:id="12"/>
    </w:p>
    <w:p w14:paraId="5846D441">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0792"/>
      <w:bookmarkStart w:id="3" w:name="_Toc17207755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F01E84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287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820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C3DF5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BD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02F1C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6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1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3047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8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BE858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1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2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746DAE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7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3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081E6D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A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39AD1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B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F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53B6FC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F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D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280B43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5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B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39744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B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E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43FBA1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8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负责基层党组织建设，落实党的组织生活制度，开展“三会一课”、组织生活会、民主评议党员、“一月一课一片一实践”主题党日等，负责党费收缴、使用和管理。</w:t>
            </w:r>
          </w:p>
        </w:tc>
      </w:tr>
      <w:tr w14:paraId="06FF0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8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0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0301B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A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43FB00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C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315D1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2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9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535D5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4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03A37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D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5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0267A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2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3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0D78F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6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1336D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8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682E99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9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推进党建引领基层治理，负责集镇安置小区党支部的组织建设和工作开展。</w:t>
            </w:r>
          </w:p>
        </w:tc>
      </w:tr>
      <w:tr w14:paraId="63FF41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8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1CC4F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A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44734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C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3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1454E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A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5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253AA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9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7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1A7C6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F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1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003F63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0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20810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B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B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32012E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6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4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4F6CF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D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C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05DBB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2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3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1B2B39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D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D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9503D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1D0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39E82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D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478BC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4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A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663C0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6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0F2DC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0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0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67763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2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5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39B6F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D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开展人口普查、农业普查、经济普查等重大国情、国力普查调查工作。</w:t>
            </w:r>
          </w:p>
        </w:tc>
      </w:tr>
      <w:tr w14:paraId="31AC1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F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1CCB27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7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34851F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4D17E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E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A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29BDE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1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0E3C2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6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3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35CCB1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E04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654378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C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E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14C45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9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6386C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3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02E75F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A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532847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6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E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32EAE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6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F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0EDC6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F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1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4C56A4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4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7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0FAC17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15F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1466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F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3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4B3EC3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C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238BAF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D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6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459FE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7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E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1350F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3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C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235375B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FA8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8180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4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4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43E99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F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7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56C2AF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4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6306B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E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9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131EBD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E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5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216B8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AE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3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659388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0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推动中药材、锥栗、黄桃等产业发展，重点围绕西安村打造“千亩”锥栗产业园，加强对锥栗产业的推广、指导。</w:t>
            </w:r>
          </w:p>
        </w:tc>
      </w:tr>
      <w:tr w14:paraId="6511BE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A5D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53984A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0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15311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3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0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29CA7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D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3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5F72EF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F74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24D3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9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0323BE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B2A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5F9882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9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5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712BC2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E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负责摸排失地农民、退捕渔民、灵活就业人员，做好解困资金申请、保险补贴、技能培训等工作。</w:t>
            </w:r>
          </w:p>
        </w:tc>
      </w:tr>
      <w:tr w14:paraId="159C96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E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B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2A73B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7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2E281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2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8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701A6C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7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396CC9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654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1BBE0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4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9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4C3D06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FFD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5EA8F7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5B39CD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E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0EF4B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7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0AAAA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32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A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1D15BF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A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F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0DFA87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806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7F1796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3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A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负责本镇、村（社区）作为实施主体的工程的前期准备、中期监督协调并参与后期验收。</w:t>
            </w:r>
          </w:p>
        </w:tc>
      </w:tr>
      <w:tr w14:paraId="20FBF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7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4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5871C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3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E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负责物业小区、三无小区摸排管理，调解小区业委会、小区居民、小区房屋装修矛盾纠纷。</w:t>
            </w:r>
          </w:p>
        </w:tc>
      </w:tr>
      <w:tr w14:paraId="4D8809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8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E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25BCD5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0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负责推进老旧小区及配套设施改造工作，开展政策宣传，制定改造方案，推动改造落实。</w:t>
            </w:r>
          </w:p>
        </w:tc>
      </w:tr>
      <w:tr w14:paraId="105190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9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B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41771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0A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2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3B81E8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0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7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14F94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E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D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3B0898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73A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8599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B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A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负责开展道路交通安全的宣传、劝导、日常巡查和隐患排查工作，养护管理、保护乡村公路，制止破坏路产路权行为。</w:t>
            </w:r>
          </w:p>
        </w:tc>
      </w:tr>
      <w:tr w14:paraId="215B5A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39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712331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B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6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3AD95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6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做好西安漂流宣传，指导湖南桃源印象旅游开发有限责任公司做好旅游相关服务。</w:t>
            </w:r>
          </w:p>
        </w:tc>
      </w:tr>
      <w:tr w14:paraId="29214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5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7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挖掘本地红色文化，讲好大水田红军长征纪念地故事，加强乡村旅游产品项目招商引资；支持和发展乡村旅游，推动大水田红军长征主题公园建设。</w:t>
            </w:r>
          </w:p>
        </w:tc>
      </w:tr>
      <w:tr w14:paraId="5FEE83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A42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72BE49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8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8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14E114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785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40232A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3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8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117D6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2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78DC98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4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3041B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50442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2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5019CD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9B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51F6C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1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44A5D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C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D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7A8D0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0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5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5B992C0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F65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09E18C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0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C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548EA3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F87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5512B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8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1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7C6DBE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0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A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3F9696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D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1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53103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7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1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4E32E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1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1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599BFE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E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0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73DF7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6BCF3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9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3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负责政务服务、数据管理等工作，负责镇、村（社区）便民服务场所建设管理，集中办理相关审批和服务事项，提供“帮代办”服务。</w:t>
            </w:r>
          </w:p>
        </w:tc>
      </w:tr>
      <w:tr w14:paraId="1EFAD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B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56E5407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172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31597A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74C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4B2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970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0F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58B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E0E25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58A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47CC74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1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9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A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9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62B9C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D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3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6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36AD94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6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规范纪检监察干部队伍建设，统筹镇纪委副书记任免。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A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按程序对镇纪委副书记进行任免。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A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5.配合完成镇纪委副书记任免备案、考察等程序。</w:t>
            </w:r>
          </w:p>
        </w:tc>
      </w:tr>
      <w:tr w14:paraId="4BFCB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2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B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E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1.对党工委上报的村（社区）党组织书记候选人初步人选进行把关，会同相关部门对人选进行资格联审；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2.会同党工委对推荐人选进行全面考察，并提出意见、下达批复文件；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6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647EA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E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9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0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6D172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2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3F4AA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3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B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73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9E4A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E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7E9A49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61C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二、民生服务（18项）</w:t>
            </w:r>
          </w:p>
        </w:tc>
      </w:tr>
      <w:tr w14:paraId="6036B8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0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3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A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2CD872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1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1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6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1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E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267CC1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9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E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9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42E49B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9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3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6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06668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9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E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0C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9E5EA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8B7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E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4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1DBB6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2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2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C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3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F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20992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F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7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E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04E50D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C4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6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574B17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7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3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E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681DE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9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5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3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334E4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1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9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A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D8FB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2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D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3565D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D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B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1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87095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E6570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24B736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8CF3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6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D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22424B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2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21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A432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B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0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761B0C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2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2.在申请人所在乡镇或村（社区）公示；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1F5AEE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A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5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D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61661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B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1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5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2BE9E9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1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C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8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9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05306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F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1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0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3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3.对湘女关爱保的相关政策开展宣传、发动。</w:t>
            </w:r>
          </w:p>
        </w:tc>
      </w:tr>
      <w:tr w14:paraId="44C8D7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624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695AC4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2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C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7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FAEAB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4FDC85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78C06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0587F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97D59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B7DB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2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01FB6A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0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B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4A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A808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F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5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6A5C3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8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9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0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6C544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E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D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D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8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3E1584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2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8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2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C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B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09F0B0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0EF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49DA56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8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7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9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8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D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42AFCB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9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0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A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1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2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4242D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4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8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C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056EB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3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A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1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C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7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2FC3F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6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A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D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D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13453D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9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B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B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72FA2B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A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8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5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2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715766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18E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621197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5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7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6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D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3684EC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7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9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E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0C1042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B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5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4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E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2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68AF9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A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C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9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1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245296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1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1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7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B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0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34AEED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2C7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798D54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8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C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E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08357C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A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D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E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39E6C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7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5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A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E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6056E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F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E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7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D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126F0C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4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B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2D3623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D02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45ADD4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7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A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F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E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C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11700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E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3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8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7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68F55F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2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B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F4BE1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66E7A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C8D6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9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F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22FEEE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1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92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2B23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A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30EAD5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9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E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D0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51F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E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1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068505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D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B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F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D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78180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0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C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C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6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5FAAA7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3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2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0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0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6A945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7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9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C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B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100D6D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D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C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1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E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8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7B4D59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72B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4E45D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F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4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A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4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B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08298B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4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2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0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7237E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E9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D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1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8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04FD2E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5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C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55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6F7A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7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7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2F23F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69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3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E3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5875F8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23722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C1B3D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2370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1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B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805E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7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50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6017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8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34A50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E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B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29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3129DF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ECB2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
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A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4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313920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C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B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32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3A8BE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F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4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2D8E3B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F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F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C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0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F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52F98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E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2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1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608E2C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96D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九、城乡建设（9项）</w:t>
            </w:r>
          </w:p>
        </w:tc>
      </w:tr>
      <w:tr w14:paraId="53E921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D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2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6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7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2B09E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F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33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0851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6432F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7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6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E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2A0D42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5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6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4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A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532B7A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6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9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7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0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0D2F5F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9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C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30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1DBE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E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镇督察员、社区协管员、燃气企业专管员、用气单位安全员)网络，监督落实《瓶装液化气配送服务管理办法》《常德市城镇公共场所燃气安全信息管理办法》，提高用气安全水平，制订完善城镇燃气事故应急预案。</w:t>
            </w:r>
          </w:p>
        </w:tc>
      </w:tr>
      <w:tr w14:paraId="65A967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5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F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8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6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2B7FD4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6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89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7583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2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2E666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8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3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69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5FBB6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0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4.对城镇规划区以外的违法建设，由镇组织拆除，镇拆除不了的，申请法院强制执行。</w:t>
            </w:r>
          </w:p>
        </w:tc>
      </w:tr>
      <w:tr w14:paraId="5EE439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3AC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67E858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0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9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61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B332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9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5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镇交通安全管理站、农村交通安全劝导服务站、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1F286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0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2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A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F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562DFB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7DD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656EE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5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2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B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E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3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6F0419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CC6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2C7CC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E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8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67A5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6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35755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8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3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9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E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0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2D7184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3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4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4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5C3D9D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4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0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D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2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5FC9C0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DD8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51C0CE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2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C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9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F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3231F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2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A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B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0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0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495E3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9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6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C0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0B82F4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F5393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6648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C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0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20871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9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4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9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3EA61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1F7D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E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D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40F19C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8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F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5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C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439840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EC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382200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F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F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6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F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2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0F5BEF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3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F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335E22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535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194B80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C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7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6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0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78DEC9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332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E7FF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5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1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D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C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6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5B75D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0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A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B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F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0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10C21A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0D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6414A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F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0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1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0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62F57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D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C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4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3F0FA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C00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168E0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6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5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73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350C9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CA26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A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E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6026FF5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30341"/>
      <w:bookmarkStart w:id="9" w:name="_Toc172077418"/>
      <w:bookmarkStart w:id="10" w:name="_Toc172077951"/>
      <w:bookmarkStart w:id="11" w:name="_Toc172077553"/>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108D1C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22D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665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7F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C8454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D77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AF34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C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6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50532E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24EE76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550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A0FE2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6A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DFED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C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6E50D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66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E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1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205CF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230243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6B0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1C4A0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7B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B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05F121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D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76D0C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2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A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C7798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BC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C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8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36269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37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B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E95C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B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0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A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5ABFB7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62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F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7B78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9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3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01EAD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E4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7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8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0FCDB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6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2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1DD6D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5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9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7AEB1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2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E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F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6A966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F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9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0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1F12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15220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EA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6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82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1728C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5FBA7E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7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E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1E76C6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608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97399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8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F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0289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1D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9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D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40225B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2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6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4DA44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49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D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8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146EF0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1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1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0D3E0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9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4C95E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5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D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E8BB0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749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2F3FE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08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E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C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2EAC5B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2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4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3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38ECF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B5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0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4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61646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A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4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F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7B1C2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69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B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4F4FA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F0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5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7F7553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7D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5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105CC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6F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D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7061C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5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B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7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2ED77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C3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E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7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3A800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8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5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6D872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2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0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6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6D297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C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6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D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708DBF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6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1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A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7781C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E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2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58DBF7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A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B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67049F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5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5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38437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82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9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0F2C0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2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F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8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工作方法:由县农业农村局按照过程监管、风险控制、区域化和可追溯管理相结合的原则，做好动物及动物产品检疫。</w:t>
            </w:r>
          </w:p>
        </w:tc>
      </w:tr>
      <w:tr w14:paraId="3D2A6F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4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1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4D2314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261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6C60D5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B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5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B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5133C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1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6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0A0AE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8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4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3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5F037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E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CC358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B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0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D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0816FB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3DB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13A1C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8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6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2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2DB73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4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4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5A1CC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4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E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D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143F7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23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3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40989B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9B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E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01741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0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2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0ACA80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B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1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1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ED6E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16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C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C0DE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2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3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C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7348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5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1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3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A59B7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2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4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05674F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4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9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A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2D81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D7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0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D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245FB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3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3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0C3CF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8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D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6E29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A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6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0A9F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6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5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3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0759B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77F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5FE6E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2E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2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4B372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3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4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3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1FF6C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0D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1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3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478B09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F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5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A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66BB4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D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5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F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130E75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D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C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0B454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A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3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14BDF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C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5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324DA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E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4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D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00F879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D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A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1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7C564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C9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E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6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3FED6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4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4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28ACBB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F23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45706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B3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0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0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3523A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1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B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C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F60BC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FFB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十、城乡建设（7项）</w:t>
            </w:r>
          </w:p>
        </w:tc>
      </w:tr>
      <w:tr w14:paraId="77ED9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2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4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27CE48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B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7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08197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7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5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 由县城管执法局负责垃圾中转站的建设和维修，枯枝树叶的回收运输及垃圾填埋场整治。</w:t>
            </w:r>
          </w:p>
        </w:tc>
      </w:tr>
      <w:tr w14:paraId="71B32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6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0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开展公租房工程量核查。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8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工作方式：由县住建局负责开展公租房工程量核查。</w:t>
            </w:r>
          </w:p>
        </w:tc>
      </w:tr>
      <w:tr w14:paraId="534A9C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6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5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6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7A748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FA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6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5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34C6F7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B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C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46145D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A82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5044BA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6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B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719BB6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8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F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E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工作方式：由县公安局负责辖区内机动车注销、报废车辆初审核实工作。</w:t>
            </w:r>
          </w:p>
        </w:tc>
      </w:tr>
      <w:tr w14:paraId="0C551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0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C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4A326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B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A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C50D3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CA5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4F28B6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87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7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B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41270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89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3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8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7512FA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4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4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205639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EE5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7D7E4A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6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7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466AF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3C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B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E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17952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3C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C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5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4AC2C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E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2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04BB61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4C6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21EF5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1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1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0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5C636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0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3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D9565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4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3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F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32AC1E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D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3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D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3141C6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D11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7A5D63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E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5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5A1A88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E46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3CE047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F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A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586B581A">
      <w:pPr>
        <w:pStyle w:val="3"/>
        <w:spacing w:before="0" w:after="0" w:line="240" w:lineRule="auto"/>
        <w:jc w:val="center"/>
        <w:rPr>
          <w:rFonts w:ascii="Times New Roman" w:hAnsi="Times New Roman" w:eastAsia="方正小标宋_GBK" w:cs="Times New Roman"/>
          <w:color w:val="auto"/>
          <w:spacing w:val="7"/>
          <w:lang w:eastAsia="zh-CN"/>
        </w:rPr>
      </w:pPr>
    </w:p>
    <w:p w14:paraId="6E1C176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EEBB9">
    <w:pPr>
      <w:pStyle w:val="5"/>
      <w:ind w:right="360" w:firstLine="360"/>
      <w:rPr>
        <w:rFonts w:ascii="宋体" w:hAnsi="宋体" w:eastAsia="宋体"/>
        <w:i w:val="0"/>
        <w:iCs w:val="0"/>
      </w:rPr>
    </w:pPr>
  </w:p>
  <w:p w14:paraId="725B0CCF">
    <w:pPr>
      <w:pStyle w:val="5"/>
      <w:ind w:right="360" w:firstLine="360"/>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C81B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CC81B5"/>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2A9A33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2A9A33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134C3">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BA478">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DBA478">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96E56"/>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E0E08F1"/>
    <w:rsid w:val="1E3B38FB"/>
    <w:rsid w:val="20CC172D"/>
    <w:rsid w:val="35986F24"/>
    <w:rsid w:val="449B4052"/>
    <w:rsid w:val="51F223CA"/>
    <w:rsid w:val="58E567C5"/>
    <w:rsid w:val="5DCA45A1"/>
    <w:rsid w:val="70B87C2E"/>
    <w:rsid w:val="74B51309"/>
    <w:rsid w:val="776F4CC4"/>
    <w:rsid w:val="77CF26FA"/>
    <w:rsid w:val="7959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35179</Words>
  <Characters>36177</Characters>
  <Lines>1</Lines>
  <Paragraphs>1</Paragraphs>
  <TotalTime>3</TotalTime>
  <ScaleCrop>false</ScaleCrop>
  <LinksUpToDate>false</LinksUpToDate>
  <CharactersWithSpaces>36441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2025-07-17T07:54:30Z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eyJoZGlkIjoiZjVhZmY0NDBiMWVmNTQwYjgyOThlM2NiNDM1NzBkYzAiLCJ1c2VySWQiOiI1NDk0Njk4NDgifQ==</vt:lpwstr>
  </property>
  <property fmtid="{D5CDD505-2E9C-101B-9397-08002B2CF9AE}" pid="3" name="KSOProductBuildVer">
    <vt:lpwstr>2052-12.1.0.17133</vt:lpwstr>
  </property>
  <property fmtid="{D5CDD505-2E9C-101B-9397-08002B2CF9AE}" pid="4" name="ICV">
    <vt:lpwstr>9AA1E3DB5D674C3CA34478C13E1CCBE6_12</vt:lpwstr>
  </property>
</Properties>
</file>