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sz w:val="44"/>
          <w:szCs w:val="44"/>
          <w:lang w:val="en-US" w:eastAsia="zh-CN"/>
        </w:rPr>
      </w:pPr>
      <w:bookmarkStart w:id="0" w:name="_GoBack"/>
      <w:r>
        <w:rPr>
          <w:rFonts w:hint="eastAsia" w:ascii="Times New Roman" w:hAnsi="Times New Roman" w:eastAsia="方正小标宋简体" w:cs="Times New Roman"/>
          <w:b w:val="0"/>
          <w:bCs/>
          <w:sz w:val="44"/>
          <w:szCs w:val="44"/>
          <w:lang w:val="en-US" w:eastAsia="zh-CN"/>
        </w:rPr>
        <w:t>桃源县</w:t>
      </w:r>
      <w:r>
        <w:rPr>
          <w:rFonts w:hint="default" w:ascii="Times New Roman" w:hAnsi="Times New Roman" w:eastAsia="方正小标宋简体" w:cs="Times New Roman"/>
          <w:b w:val="0"/>
          <w:bCs/>
          <w:sz w:val="44"/>
          <w:szCs w:val="44"/>
          <w:lang w:val="en-US" w:eastAsia="zh-CN"/>
        </w:rPr>
        <w:t>司法行政领域行政处罚裁量基准</w:t>
      </w:r>
    </w:p>
    <w:bookmarkEnd w:id="0"/>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 xml:space="preserve">第一章 </w:t>
      </w:r>
      <w:r>
        <w:rPr>
          <w:rFonts w:hint="eastAsia" w:ascii="Times New Roman" w:hAnsi="Times New Roman" w:cs="Times New Roman"/>
          <w:b w:val="0"/>
          <w:bCs/>
          <w:sz w:val="32"/>
          <w:szCs w:val="32"/>
          <w:lang w:val="en-US" w:eastAsia="zh-CN"/>
        </w:rPr>
        <w:t xml:space="preserve"> </w:t>
      </w:r>
      <w:r>
        <w:rPr>
          <w:rFonts w:hint="default" w:ascii="Times New Roman" w:hAnsi="Times New Roman" w:eastAsia="黑体" w:cs="Times New Roman"/>
          <w:b w:val="0"/>
          <w:bCs/>
          <w:sz w:val="32"/>
          <w:szCs w:val="32"/>
          <w:lang w:val="en-US" w:eastAsia="zh-CN"/>
        </w:rPr>
        <w:t>律师管理</w:t>
      </w:r>
    </w:p>
    <w:tbl>
      <w:tblPr>
        <w:tblStyle w:val="7"/>
        <w:tblW w:w="14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0"/>
        <w:gridCol w:w="2377"/>
        <w:gridCol w:w="2550"/>
        <w:gridCol w:w="4613"/>
        <w:gridCol w:w="3112"/>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blHeader/>
          <w:jc w:val="center"/>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序号</w:t>
            </w:r>
          </w:p>
        </w:tc>
        <w:tc>
          <w:tcPr>
            <w:tcW w:w="2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违法行为名称</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处罚依据</w:t>
            </w: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具体违法情节</w:t>
            </w:r>
          </w:p>
        </w:tc>
        <w:tc>
          <w:tcPr>
            <w:tcW w:w="3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处罚标准</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21"/>
                <w:szCs w:val="21"/>
              </w:rPr>
            </w:pPr>
            <w:r>
              <w:rPr>
                <w:rFonts w:hint="default" w:ascii="Times New Roman" w:hAnsi="Times New Roman" w:eastAsia="宋体" w:cs="Times New Roman"/>
                <w:b/>
                <w:bCs/>
                <w:i w:val="0"/>
                <w:iCs w:val="0"/>
                <w:color w:val="000000"/>
                <w:kern w:val="0"/>
                <w:sz w:val="21"/>
                <w:szCs w:val="21"/>
                <w:lang w:val="en-US" w:eastAsia="zh-CN" w:bidi="ar"/>
              </w:rPr>
              <w:t>裁量阶次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69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1"/>
                <w:szCs w:val="21"/>
              </w:rPr>
            </w:pPr>
            <w:r>
              <w:rPr>
                <w:rFonts w:hint="eastAsia" w:ascii="Times New Roman" w:hAnsi="Times New Roman" w:eastAsia="宋体" w:cs="Times New Roman"/>
                <w:b w:val="0"/>
                <w:bCs w:val="0"/>
                <w:i w:val="0"/>
                <w:iCs w:val="0"/>
                <w:color w:val="000000"/>
                <w:kern w:val="0"/>
                <w:sz w:val="21"/>
                <w:szCs w:val="21"/>
                <w:lang w:val="en-US" w:eastAsia="zh-CN" w:bidi="ar"/>
              </w:rPr>
              <w:t>1</w:t>
            </w:r>
          </w:p>
        </w:tc>
        <w:tc>
          <w:tcPr>
            <w:tcW w:w="237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没有取得律师执业证书的人员以律师名义从事法律服务业务的。</w:t>
            </w:r>
          </w:p>
        </w:tc>
        <w:tc>
          <w:tcPr>
            <w:tcW w:w="25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《中华人民共和国律师法》第五十五条</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i w:val="0"/>
                <w:iCs w:val="0"/>
                <w:color w:val="000000"/>
                <w:kern w:val="2"/>
                <w:sz w:val="21"/>
                <w:szCs w:val="21"/>
              </w:rPr>
            </w:pP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违法所得</w:t>
            </w:r>
            <w:r>
              <w:rPr>
                <w:rFonts w:hint="eastAsia" w:ascii="Times New Roman" w:hAnsi="Times New Roman" w:eastAsia="宋体" w:cs="Times New Roman"/>
                <w:b w:val="0"/>
                <w:bCs w:val="0"/>
                <w:i w:val="0"/>
                <w:iCs w:val="0"/>
                <w:color w:val="000000"/>
                <w:kern w:val="0"/>
                <w:sz w:val="21"/>
                <w:szCs w:val="21"/>
                <w:lang w:val="en-US" w:eastAsia="zh-CN" w:bidi="ar"/>
              </w:rPr>
              <w:t>不足</w:t>
            </w:r>
            <w:r>
              <w:rPr>
                <w:rFonts w:hint="default" w:ascii="Times New Roman" w:hAnsi="Times New Roman" w:eastAsia="宋体" w:cs="Times New Roman"/>
                <w:b w:val="0"/>
                <w:bCs w:val="0"/>
                <w:i w:val="0"/>
                <w:iCs w:val="0"/>
                <w:color w:val="000000"/>
                <w:kern w:val="0"/>
                <w:sz w:val="21"/>
                <w:szCs w:val="21"/>
                <w:lang w:val="en-US" w:eastAsia="zh-CN" w:bidi="ar"/>
              </w:rPr>
              <w:t>三千元，且其他情节较轻的。</w:t>
            </w:r>
          </w:p>
        </w:tc>
        <w:tc>
          <w:tcPr>
            <w:tcW w:w="31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没收违法所得，处违法所得一倍以上三倍以下的罚款。</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0" w:hRule="atLeast"/>
          <w:jc w:val="center"/>
        </w:trPr>
        <w:tc>
          <w:tcPr>
            <w:tcW w:w="69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0"/>
                <w:szCs w:val="20"/>
              </w:rPr>
            </w:pPr>
          </w:p>
        </w:tc>
        <w:tc>
          <w:tcPr>
            <w:tcW w:w="237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0"/>
                <w:szCs w:val="20"/>
              </w:rPr>
            </w:pPr>
          </w:p>
        </w:tc>
        <w:tc>
          <w:tcPr>
            <w:tcW w:w="25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0"/>
                <w:szCs w:val="20"/>
              </w:rPr>
            </w:pP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违法所得三千元以上</w:t>
            </w:r>
            <w:r>
              <w:rPr>
                <w:rFonts w:hint="eastAsia" w:ascii="Times New Roman" w:hAnsi="Times New Roman" w:eastAsia="宋体" w:cs="Times New Roman"/>
                <w:b w:val="0"/>
                <w:bCs w:val="0"/>
                <w:i w:val="0"/>
                <w:iCs w:val="0"/>
                <w:color w:val="000000"/>
                <w:kern w:val="0"/>
                <w:sz w:val="21"/>
                <w:szCs w:val="21"/>
                <w:lang w:val="en-US" w:eastAsia="zh-CN" w:bidi="ar"/>
              </w:rPr>
              <w:t>不足</w:t>
            </w:r>
            <w:r>
              <w:rPr>
                <w:rFonts w:hint="default" w:ascii="Times New Roman" w:hAnsi="Times New Roman" w:eastAsia="宋体" w:cs="Times New Roman"/>
                <w:b w:val="0"/>
                <w:bCs w:val="0"/>
                <w:i w:val="0"/>
                <w:iCs w:val="0"/>
                <w:color w:val="000000"/>
                <w:kern w:val="0"/>
                <w:sz w:val="21"/>
                <w:szCs w:val="21"/>
                <w:lang w:val="en-US" w:eastAsia="zh-CN" w:bidi="ar"/>
              </w:rPr>
              <w:t>一万元；违法行为给当事人、第三人或者社会公共利益造成较大损失的；具有其他情节较重情形的。</w:t>
            </w:r>
          </w:p>
        </w:tc>
        <w:tc>
          <w:tcPr>
            <w:tcW w:w="31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没收违法所得，处违法所得三倍以上四倍以下的罚款。</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较重违法行为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6" w:hRule="atLeast"/>
          <w:jc w:val="center"/>
        </w:trPr>
        <w:tc>
          <w:tcPr>
            <w:tcW w:w="69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0"/>
                <w:szCs w:val="20"/>
              </w:rPr>
            </w:pPr>
          </w:p>
        </w:tc>
        <w:tc>
          <w:tcPr>
            <w:tcW w:w="237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0"/>
                <w:szCs w:val="20"/>
              </w:rPr>
            </w:pPr>
          </w:p>
        </w:tc>
        <w:tc>
          <w:tcPr>
            <w:tcW w:w="25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rPr>
                <w:rFonts w:hint="default" w:ascii="Times New Roman" w:hAnsi="Times New Roman" w:cs="Times New Roman"/>
                <w:sz w:val="20"/>
                <w:szCs w:val="20"/>
              </w:rPr>
            </w:pPr>
          </w:p>
        </w:tc>
        <w:tc>
          <w:tcPr>
            <w:tcW w:w="4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违法所得一万元以上；违法行为给当事人、第三人或者社会公共利益造成重大损失的；具有其他情节严重情形的。</w:t>
            </w:r>
          </w:p>
        </w:tc>
        <w:tc>
          <w:tcPr>
            <w:tcW w:w="31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both"/>
              <w:textAlignment w:val="center"/>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没收违法所得，处违法所得四倍以上五倍以下的罚款。</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严重违法行为</w:t>
            </w:r>
          </w:p>
        </w:tc>
      </w:tr>
    </w:tbl>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rPr>
      </w:pPr>
      <w:r>
        <w:rPr>
          <w:rFonts w:hint="default" w:ascii="Times New Roman" w:hAnsi="Times New Roman" w:eastAsia="黑体" w:cs="Times New Roman"/>
          <w:kern w:val="2"/>
          <w:sz w:val="32"/>
          <w:szCs w:val="32"/>
          <w:lang w:val="en-US" w:eastAsia="zh-CN" w:bidi="ar"/>
        </w:rPr>
        <w:t>第</w:t>
      </w:r>
      <w:r>
        <w:rPr>
          <w:rFonts w:hint="eastAsia" w:ascii="Times New Roman" w:hAnsi="Times New Roman" w:eastAsia="黑体" w:cs="Times New Roman"/>
          <w:kern w:val="2"/>
          <w:sz w:val="32"/>
          <w:szCs w:val="32"/>
          <w:lang w:val="en-US" w:eastAsia="zh-CN" w:bidi="ar"/>
        </w:rPr>
        <w:t>二</w:t>
      </w:r>
      <w:r>
        <w:rPr>
          <w:rFonts w:hint="default" w:ascii="Times New Roman" w:hAnsi="Times New Roman" w:eastAsia="黑体" w:cs="Times New Roman"/>
          <w:kern w:val="2"/>
          <w:sz w:val="32"/>
          <w:szCs w:val="32"/>
          <w:lang w:val="en-US" w:eastAsia="zh-CN" w:bidi="ar"/>
        </w:rPr>
        <w:t xml:space="preserve">章 </w:t>
      </w:r>
      <w:r>
        <w:rPr>
          <w:rFonts w:hint="eastAsia" w:ascii="Times New Roman" w:hAnsi="Times New Roman" w:eastAsia="黑体" w:cs="Times New Roman"/>
          <w:kern w:val="2"/>
          <w:sz w:val="32"/>
          <w:szCs w:val="32"/>
          <w:lang w:val="en-US" w:eastAsia="zh-CN" w:bidi="ar"/>
        </w:rPr>
        <w:t xml:space="preserve"> </w:t>
      </w:r>
      <w:r>
        <w:rPr>
          <w:rFonts w:hint="default" w:ascii="Times New Roman" w:hAnsi="Times New Roman" w:eastAsia="黑体" w:cs="Times New Roman"/>
          <w:kern w:val="2"/>
          <w:sz w:val="32"/>
          <w:szCs w:val="32"/>
          <w:lang w:val="en-US" w:eastAsia="zh-CN" w:bidi="ar"/>
        </w:rPr>
        <w:t>基层法律服务管理</w:t>
      </w:r>
      <w:r>
        <w:rPr>
          <w:rFonts w:hint="default" w:ascii="Times New Roman" w:hAnsi="Times New Roman" w:eastAsia="宋体" w:cs="Times New Roman"/>
          <w:kern w:val="2"/>
          <w:sz w:val="22"/>
          <w:szCs w:val="22"/>
          <w:lang w:val="en-US" w:eastAsia="zh-CN" w:bidi="ar"/>
        </w:rPr>
        <w:t xml:space="preserve"> </w:t>
      </w:r>
    </w:p>
    <w:tbl>
      <w:tblPr>
        <w:tblStyle w:val="7"/>
        <w:tblW w:w="15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792"/>
        <w:gridCol w:w="3166"/>
        <w:gridCol w:w="3855"/>
        <w:gridCol w:w="294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5" w:hRule="atLeast"/>
          <w:tblHeader/>
          <w:jc w:val="center"/>
        </w:trPr>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序号</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违法行为名称</w:t>
            </w:r>
          </w:p>
        </w:tc>
        <w:tc>
          <w:tcPr>
            <w:tcW w:w="3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处罚依据</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具体违法情节</w:t>
            </w:r>
          </w:p>
        </w:tc>
        <w:tc>
          <w:tcPr>
            <w:tcW w:w="2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宋体" w:cs="Times New Roman"/>
                <w:b/>
                <w:bCs/>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处罚标准</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宋体" w:cs="Times New Roman"/>
                <w:b w:val="0"/>
                <w:bCs w:val="0"/>
                <w:i w:val="0"/>
                <w:iCs w:val="0"/>
                <w:color w:val="000000"/>
                <w:kern w:val="2"/>
                <w:sz w:val="21"/>
                <w:szCs w:val="21"/>
              </w:rPr>
            </w:pPr>
            <w:r>
              <w:rPr>
                <w:rFonts w:hint="default" w:ascii="Times New Roman" w:hAnsi="Times New Roman" w:eastAsia="宋体" w:cs="Times New Roman"/>
                <w:b/>
                <w:bCs/>
                <w:i w:val="0"/>
                <w:iCs w:val="0"/>
                <w:color w:val="000000"/>
                <w:kern w:val="0"/>
                <w:sz w:val="21"/>
                <w:szCs w:val="21"/>
                <w:lang w:val="en-US" w:eastAsia="zh-CN" w:bidi="ar"/>
              </w:rPr>
              <w:t>裁量阶次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0" w:hRule="atLeast"/>
          <w:jc w:val="center"/>
        </w:trPr>
        <w:tc>
          <w:tcPr>
            <w:tcW w:w="75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1</w:t>
            </w:r>
          </w:p>
        </w:tc>
        <w:tc>
          <w:tcPr>
            <w:tcW w:w="2792"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基层法律服务工作者超越业务范围和诉讼代理执业区域执业；基层法律服务工作者以贬损他人、抬高自己、虚假承诺或者支付介绍费等不正当手段争揽业务的</w:t>
            </w:r>
            <w:r>
              <w:rPr>
                <w:rFonts w:hint="eastAsia" w:ascii="Times New Roman" w:hAnsi="Times New Roman" w:eastAsia="宋体" w:cs="Times New Roman"/>
                <w:kern w:val="2"/>
                <w:sz w:val="21"/>
                <w:szCs w:val="21"/>
                <w:lang w:val="en-US" w:eastAsia="zh-CN" w:bidi="ar"/>
              </w:rPr>
              <w:t>；曾担任法官的基层法律服务工作者，担任原任职法院办理案件的诉讼代理人的</w:t>
            </w:r>
            <w:r>
              <w:rPr>
                <w:rFonts w:hint="default" w:ascii="Times New Roman" w:hAnsi="Times New Roman" w:eastAsia="宋体" w:cs="Times New Roman"/>
                <w:kern w:val="2"/>
                <w:sz w:val="21"/>
                <w:szCs w:val="21"/>
                <w:lang w:val="en-US" w:eastAsia="zh-CN" w:bidi="ar"/>
              </w:rPr>
              <w:t>。</w:t>
            </w:r>
          </w:p>
        </w:tc>
        <w:tc>
          <w:tcPr>
            <w:tcW w:w="3166"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《基层法律服务工作者管理办法》第四十六条</w:t>
            </w:r>
            <w:r>
              <w:rPr>
                <w:rFonts w:hint="eastAsia" w:ascii="Times New Roman" w:hAnsi="Times New Roman" w:eastAsia="宋体" w:cs="Times New Roman"/>
                <w:kern w:val="2"/>
                <w:sz w:val="21"/>
                <w:szCs w:val="21"/>
                <w:lang w:val="en-US" w:eastAsia="zh-CN" w:bidi="ar"/>
              </w:rPr>
              <w:t>第一款第（一）项、第（二）项、第（三）项</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初次实施违法行为，没有违法所得，危害后果轻微并及时改正。</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不予处罚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二千元，且其他情节较轻的。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8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违法所得在二千元以上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五千元；有违法所得，给当事人造成较大损失的，或者对行业或社会造成较大影响的，或者具有其他情节较重情形的。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5"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1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违法所得在五千元以上；有违法所得，给当事人造成重大损失的，或者对行业或社会造成严重影响的，或者具有其他情节严重情形的。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37"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2</w:t>
            </w:r>
          </w:p>
        </w:tc>
        <w:tc>
          <w:tcPr>
            <w:tcW w:w="27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基层法律服务工作者</w:t>
            </w:r>
            <w:r>
              <w:rPr>
                <w:rFonts w:hint="default" w:ascii="Times New Roman" w:hAnsi="Times New Roman" w:eastAsia="宋体" w:cs="Times New Roman"/>
                <w:i w:val="0"/>
                <w:iCs w:val="0"/>
                <w:color w:val="000000"/>
                <w:kern w:val="2"/>
                <w:sz w:val="21"/>
                <w:szCs w:val="21"/>
                <w:lang w:val="en-US" w:eastAsia="zh-CN" w:bidi="ar"/>
              </w:rPr>
              <w:t>冒用律师名义执业的。</w:t>
            </w:r>
          </w:p>
        </w:tc>
        <w:tc>
          <w:tcPr>
            <w:tcW w:w="3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《基层法律服务工作者管理办法》第四十六条</w:t>
            </w:r>
            <w:r>
              <w:rPr>
                <w:rFonts w:hint="eastAsia" w:ascii="Times New Roman" w:hAnsi="Times New Roman" w:eastAsia="宋体" w:cs="Times New Roman"/>
                <w:i w:val="0"/>
                <w:iCs w:val="0"/>
                <w:color w:val="000000"/>
                <w:kern w:val="2"/>
                <w:sz w:val="21"/>
                <w:szCs w:val="21"/>
                <w:lang w:val="en-US" w:eastAsia="zh-CN" w:bidi="ar"/>
              </w:rPr>
              <w:t>第一款</w:t>
            </w:r>
            <w:r>
              <w:rPr>
                <w:rFonts w:hint="default" w:ascii="Times New Roman" w:hAnsi="Times New Roman" w:eastAsia="宋体" w:cs="Times New Roman"/>
                <w:i w:val="0"/>
                <w:iCs w:val="0"/>
                <w:color w:val="000000"/>
                <w:kern w:val="2"/>
                <w:sz w:val="21"/>
                <w:szCs w:val="21"/>
                <w:lang w:val="en-US" w:eastAsia="zh-CN" w:bidi="ar"/>
              </w:rPr>
              <w:t>第</w:t>
            </w:r>
            <w:r>
              <w:rPr>
                <w:rFonts w:hint="eastAsia" w:ascii="Times New Roman" w:hAnsi="Times New Roman" w:eastAsia="宋体" w:cs="Times New Roman"/>
                <w:i w:val="0"/>
                <w:iCs w:val="0"/>
                <w:color w:val="000000"/>
                <w:kern w:val="2"/>
                <w:sz w:val="21"/>
                <w:szCs w:val="21"/>
                <w:lang w:val="en-US" w:eastAsia="zh-CN" w:bidi="ar"/>
              </w:rPr>
              <w:t>（四）</w:t>
            </w:r>
            <w:r>
              <w:rPr>
                <w:rFonts w:hint="default" w:ascii="Times New Roman" w:hAnsi="Times New Roman" w:eastAsia="宋体" w:cs="Times New Roman"/>
                <w:i w:val="0"/>
                <w:iCs w:val="0"/>
                <w:color w:val="000000"/>
                <w:kern w:val="2"/>
                <w:sz w:val="21"/>
                <w:szCs w:val="21"/>
                <w:lang w:val="en-US" w:eastAsia="zh-CN" w:bidi="ar"/>
              </w:rPr>
              <w:t>项</w:t>
            </w:r>
          </w:p>
        </w:tc>
        <w:tc>
          <w:tcPr>
            <w:tcW w:w="85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按照</w:t>
            </w:r>
            <w:r>
              <w:rPr>
                <w:rFonts w:hint="default" w:ascii="Times New Roman" w:hAnsi="Times New Roman" w:eastAsia="宋体" w:cs="Times New Roman"/>
                <w:b w:val="0"/>
                <w:bCs w:val="0"/>
                <w:i w:val="0"/>
                <w:iCs w:val="0"/>
                <w:color w:val="000000"/>
                <w:kern w:val="0"/>
                <w:sz w:val="21"/>
                <w:szCs w:val="21"/>
                <w:lang w:val="en-US" w:eastAsia="zh-CN" w:bidi="ar"/>
              </w:rPr>
              <w:t>《中华人民共和国律师法》第五十五条裁量基准处罚</w:t>
            </w:r>
            <w:r>
              <w:rPr>
                <w:rFonts w:hint="default" w:ascii="Times New Roman" w:hAnsi="Times New Roman" w:eastAsia="宋体" w:cs="Times New Roman"/>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70"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3</w:t>
            </w:r>
          </w:p>
        </w:tc>
        <w:tc>
          <w:tcPr>
            <w:tcW w:w="279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基层法律服务工作者同时在基层法律服务所和律师事务所或者公证机构执业，或者同时在两个以上基层法律服务所执业的。</w:t>
            </w:r>
          </w:p>
        </w:tc>
        <w:tc>
          <w:tcPr>
            <w:tcW w:w="31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《基层法律服务工作者管理办法》第四十六条</w:t>
            </w:r>
            <w:r>
              <w:rPr>
                <w:rFonts w:hint="eastAsia" w:ascii="Times New Roman" w:hAnsi="Times New Roman" w:eastAsia="宋体" w:cs="Times New Roman"/>
                <w:i w:val="0"/>
                <w:iCs w:val="0"/>
                <w:color w:val="000000"/>
                <w:kern w:val="2"/>
                <w:sz w:val="21"/>
                <w:szCs w:val="21"/>
                <w:lang w:val="en-US" w:eastAsia="zh-CN" w:bidi="ar"/>
              </w:rPr>
              <w:t>第一款</w:t>
            </w:r>
            <w:r>
              <w:rPr>
                <w:rFonts w:hint="default" w:ascii="Times New Roman" w:hAnsi="Times New Roman" w:eastAsia="宋体" w:cs="Times New Roman"/>
                <w:i w:val="0"/>
                <w:iCs w:val="0"/>
                <w:color w:val="000000"/>
                <w:kern w:val="2"/>
                <w:sz w:val="21"/>
                <w:szCs w:val="21"/>
                <w:lang w:val="en-US" w:eastAsia="zh-CN" w:bidi="ar"/>
              </w:rPr>
              <w:t>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五</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初次实施违法行为，没有违法所得，危害后果轻微并及时改正。</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不予处罚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7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8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二千元</w:t>
            </w:r>
            <w:r>
              <w:rPr>
                <w:rFonts w:hint="default" w:ascii="Times New Roman" w:hAnsi="Times New Roman" w:eastAsia="宋体" w:cs="Times New Roman"/>
                <w:b w:val="0"/>
                <w:bCs w:val="0"/>
                <w:i w:val="0"/>
                <w:iCs w:val="0"/>
                <w:kern w:val="0"/>
                <w:sz w:val="21"/>
                <w:szCs w:val="21"/>
                <w:lang w:val="en-US" w:eastAsia="zh-CN" w:bidi="ar"/>
              </w:rPr>
              <w:t>，</w:t>
            </w:r>
            <w:r>
              <w:rPr>
                <w:rFonts w:hint="default" w:ascii="Times New Roman" w:hAnsi="Times New Roman" w:eastAsia="宋体" w:cs="Times New Roman"/>
                <w:kern w:val="2"/>
                <w:sz w:val="21"/>
                <w:szCs w:val="21"/>
                <w:lang w:val="en-US" w:eastAsia="zh-CN" w:bidi="ar"/>
              </w:rPr>
              <w:t>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4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违法所得在二千元以上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五千元；有违法所得，给当事人造成较大损失的，或者对行业或社会造成较大影响的，或者具有其他情节较重情形的。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27"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1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违法所得在五千元以上；有违法所得，给当事人造成重大损失的，或者对行业或社会造成严重影响的，或者具有其他情节严重情形的。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0"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eastAsia" w:ascii="Times New Roman" w:hAnsi="Times New Roman" w:eastAsia="宋体" w:cs="Times New Roman"/>
                <w:i w:val="0"/>
                <w:iCs w:val="0"/>
                <w:color w:val="000000"/>
                <w:kern w:val="2"/>
                <w:sz w:val="21"/>
                <w:szCs w:val="21"/>
                <w:lang w:val="en-US" w:eastAsia="zh-CN" w:bidi="ar"/>
              </w:rPr>
              <w:t>4</w:t>
            </w:r>
          </w:p>
        </w:tc>
        <w:tc>
          <w:tcPr>
            <w:tcW w:w="279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明知委托人的要求是非法的、欺诈性的，仍为其提供帮助的；在代理活动中超越代理权限或者滥用代理权，侵犯被代理人合法利益的；在同一诉讼、仲裁、行政裁决中，为双方当事人或者有利害关系的第三人代理的；不遵守与当事人订立的委托合同，拒绝或者疏怠履行法律服务义务，损害委托人合法权益的；在调解、代理、法律顾问等执业活动中压制、侮辱、报复当事人，造成恶劣影响的。</w:t>
            </w:r>
          </w:p>
        </w:tc>
        <w:tc>
          <w:tcPr>
            <w:tcW w:w="31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《基层法律服务工作者管理办法》第四十六条</w:t>
            </w:r>
            <w:r>
              <w:rPr>
                <w:rFonts w:hint="eastAsia" w:ascii="Times New Roman" w:hAnsi="Times New Roman" w:eastAsia="宋体" w:cs="Times New Roman"/>
                <w:i w:val="0"/>
                <w:iCs w:val="0"/>
                <w:color w:val="000000"/>
                <w:kern w:val="2"/>
                <w:sz w:val="21"/>
                <w:szCs w:val="21"/>
                <w:lang w:val="en-US" w:eastAsia="zh-CN" w:bidi="ar"/>
              </w:rPr>
              <w:t>第一款</w:t>
            </w:r>
            <w:r>
              <w:rPr>
                <w:rFonts w:hint="default" w:ascii="Times New Roman" w:hAnsi="Times New Roman" w:eastAsia="宋体" w:cs="Times New Roman"/>
                <w:i w:val="0"/>
                <w:iCs w:val="0"/>
                <w:color w:val="000000"/>
                <w:kern w:val="2"/>
                <w:sz w:val="21"/>
                <w:szCs w:val="21"/>
                <w:lang w:val="en-US" w:eastAsia="zh-CN" w:bidi="ar"/>
              </w:rPr>
              <w:t>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七</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八</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九</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十一</w:t>
            </w:r>
            <w:r>
              <w:rPr>
                <w:rFonts w:hint="eastAsia" w:ascii="Times New Roman" w:hAnsi="Times New Roman" w:eastAsia="宋体" w:cs="Times New Roman"/>
                <w:i w:val="0"/>
                <w:iCs w:val="0"/>
                <w:color w:val="000000"/>
                <w:kern w:val="2"/>
                <w:sz w:val="21"/>
                <w:szCs w:val="21"/>
                <w:lang w:val="en-US" w:eastAsia="zh-CN" w:bidi="ar"/>
              </w:rPr>
              <w:t>）项</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初次实施该违法行为，</w:t>
            </w:r>
            <w:r>
              <w:rPr>
                <w:rFonts w:hint="eastAsia" w:ascii="Times New Roman" w:hAnsi="Times New Roman" w:eastAsia="宋体" w:cs="Times New Roman"/>
                <w:kern w:val="2"/>
                <w:sz w:val="21"/>
                <w:szCs w:val="21"/>
                <w:lang w:val="en-US" w:eastAsia="zh-CN" w:bidi="ar"/>
              </w:rPr>
              <w:t>没有违法所得，</w:t>
            </w:r>
            <w:r>
              <w:rPr>
                <w:rFonts w:hint="default" w:ascii="Times New Roman" w:hAnsi="Times New Roman" w:eastAsia="宋体" w:cs="Times New Roman"/>
                <w:i w:val="0"/>
                <w:iCs w:val="0"/>
                <w:color w:val="000000"/>
                <w:kern w:val="0"/>
                <w:sz w:val="21"/>
                <w:szCs w:val="21"/>
                <w:lang w:val="en-US" w:eastAsia="zh-CN" w:bidi="ar"/>
              </w:rPr>
              <w:t>危害后果轻微并及时改正的</w:t>
            </w:r>
            <w:r>
              <w:rPr>
                <w:rFonts w:hint="default" w:ascii="Times New Roman" w:hAnsi="Times New Roman" w:eastAsia="宋体" w:cs="Times New Roman"/>
                <w:kern w:val="2"/>
                <w:sz w:val="21"/>
                <w:szCs w:val="21"/>
                <w:lang w:val="en-US" w:eastAsia="zh-CN" w:bidi="ar"/>
              </w:rPr>
              <w:t>。</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不予处罚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4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没有违法所得，且其他情节较轻的。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二千元</w:t>
            </w:r>
            <w:r>
              <w:rPr>
                <w:rFonts w:hint="default" w:ascii="Times New Roman" w:hAnsi="Times New Roman" w:eastAsia="宋体" w:cs="Times New Roman"/>
                <w:b w:val="0"/>
                <w:bCs w:val="0"/>
                <w:i w:val="0"/>
                <w:iCs w:val="0"/>
                <w:kern w:val="0"/>
                <w:sz w:val="21"/>
                <w:szCs w:val="21"/>
                <w:lang w:val="en-US" w:eastAsia="zh-CN" w:bidi="ar"/>
              </w:rPr>
              <w:t>，</w:t>
            </w:r>
            <w:r>
              <w:rPr>
                <w:rFonts w:hint="default" w:ascii="Times New Roman" w:hAnsi="Times New Roman" w:eastAsia="宋体" w:cs="Times New Roman"/>
                <w:kern w:val="2"/>
                <w:sz w:val="21"/>
                <w:szCs w:val="21"/>
                <w:lang w:val="en-US" w:eastAsia="zh-CN" w:bidi="ar"/>
              </w:rPr>
              <w:t>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0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违法所得在二千元以上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给当事人、第三人、社会公共利益造成较大损失的，或者</w:t>
            </w:r>
            <w:r>
              <w:rPr>
                <w:rFonts w:hint="eastAsia" w:ascii="Times New Roman" w:hAnsi="Times New Roman" w:eastAsia="宋体" w:cs="Times New Roman"/>
                <w:b w:val="0"/>
                <w:bCs w:val="0"/>
                <w:i w:val="0"/>
                <w:iCs w:val="0"/>
                <w:color w:val="000000"/>
                <w:kern w:val="0"/>
                <w:sz w:val="21"/>
                <w:szCs w:val="21"/>
                <w:lang w:val="en-US" w:eastAsia="zh-CN" w:bidi="ar"/>
              </w:rPr>
              <w:t>较大</w:t>
            </w:r>
            <w:r>
              <w:rPr>
                <w:rFonts w:hint="default" w:ascii="Times New Roman" w:hAnsi="Times New Roman" w:eastAsia="宋体" w:cs="Times New Roman"/>
                <w:b w:val="0"/>
                <w:bCs w:val="0"/>
                <w:i w:val="0"/>
                <w:iCs w:val="0"/>
                <w:color w:val="000000"/>
                <w:kern w:val="0"/>
                <w:sz w:val="21"/>
                <w:szCs w:val="21"/>
                <w:lang w:val="en-US" w:eastAsia="zh-CN" w:bidi="ar"/>
              </w:rPr>
              <w:t>影响案件依法办理的，或者</w:t>
            </w:r>
            <w:r>
              <w:rPr>
                <w:rFonts w:hint="default" w:ascii="Times New Roman" w:hAnsi="Times New Roman" w:eastAsia="宋体" w:cs="Times New Roman"/>
                <w:kern w:val="2"/>
                <w:sz w:val="21"/>
                <w:szCs w:val="21"/>
                <w:lang w:val="en-US" w:eastAsia="zh-CN" w:bidi="ar"/>
              </w:rPr>
              <w:t>对行业、社会造成较大影响的，或者具有其他情节较重情形的。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85"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1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违法所得在五千元以上；有违法所得，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w:t>
            </w:r>
            <w:r>
              <w:rPr>
                <w:rFonts w:hint="eastAsia" w:ascii="Times New Roman" w:hAnsi="Times New Roman" w:eastAsia="宋体" w:cs="Times New Roman"/>
                <w:b w:val="0"/>
                <w:bCs w:val="0"/>
                <w:i w:val="0"/>
                <w:iCs w:val="0"/>
                <w:color w:val="000000"/>
                <w:kern w:val="0"/>
                <w:sz w:val="21"/>
                <w:szCs w:val="21"/>
                <w:lang w:val="en-US" w:eastAsia="zh-CN" w:bidi="ar"/>
              </w:rPr>
              <w:t>重</w:t>
            </w:r>
            <w:r>
              <w:rPr>
                <w:rFonts w:hint="default" w:ascii="Times New Roman" w:hAnsi="Times New Roman" w:eastAsia="宋体" w:cs="Times New Roman"/>
                <w:b w:val="0"/>
                <w:bCs w:val="0"/>
                <w:i w:val="0"/>
                <w:iCs w:val="0"/>
                <w:color w:val="000000"/>
                <w:kern w:val="0"/>
                <w:sz w:val="21"/>
                <w:szCs w:val="21"/>
                <w:lang w:val="en-US" w:eastAsia="zh-CN" w:bidi="ar"/>
              </w:rPr>
              <w:t>大损失，或者</w:t>
            </w:r>
            <w:r>
              <w:rPr>
                <w:rFonts w:hint="eastAsia" w:ascii="Times New Roman" w:hAnsi="Times New Roman" w:eastAsia="宋体" w:cs="Times New Roman"/>
                <w:b w:val="0"/>
                <w:bCs w:val="0"/>
                <w:i w:val="0"/>
                <w:iCs w:val="0"/>
                <w:color w:val="000000"/>
                <w:kern w:val="0"/>
                <w:sz w:val="21"/>
                <w:szCs w:val="21"/>
                <w:lang w:val="en-US" w:eastAsia="zh-CN" w:bidi="ar"/>
              </w:rPr>
              <w:t>严重</w:t>
            </w:r>
            <w:r>
              <w:rPr>
                <w:rFonts w:hint="default" w:ascii="Times New Roman" w:hAnsi="Times New Roman" w:eastAsia="宋体" w:cs="Times New Roman"/>
                <w:b w:val="0"/>
                <w:bCs w:val="0"/>
                <w:i w:val="0"/>
                <w:iCs w:val="0"/>
                <w:color w:val="000000"/>
                <w:kern w:val="0"/>
                <w:sz w:val="21"/>
                <w:szCs w:val="21"/>
                <w:lang w:val="en-US" w:eastAsia="zh-CN" w:bidi="ar"/>
              </w:rPr>
              <w:t>影响案件依法办理</w:t>
            </w:r>
            <w:r>
              <w:rPr>
                <w:rFonts w:hint="default" w:ascii="Times New Roman" w:hAnsi="Times New Roman" w:eastAsia="宋体" w:cs="Times New Roman"/>
                <w:kern w:val="2"/>
                <w:sz w:val="21"/>
                <w:szCs w:val="21"/>
                <w:lang w:val="en-US" w:eastAsia="zh-CN" w:bidi="ar"/>
              </w:rPr>
              <w:t>，或者对行业、社会造成严重影响的，或者具有其他情节严重情形的。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10"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eastAsia" w:ascii="Times New Roman" w:hAnsi="Times New Roman" w:eastAsia="宋体" w:cs="Times New Roman"/>
                <w:i w:val="0"/>
                <w:iCs w:val="0"/>
                <w:color w:val="000000"/>
                <w:kern w:val="2"/>
                <w:sz w:val="21"/>
                <w:szCs w:val="21"/>
                <w:lang w:val="en-US" w:eastAsia="zh-CN" w:bidi="ar"/>
              </w:rPr>
              <w:t>5</w:t>
            </w:r>
          </w:p>
        </w:tc>
        <w:tc>
          <w:tcPr>
            <w:tcW w:w="279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基层法律服务工作者不按规定接受年度考核，或者在年度考核中弄虚作假的。</w:t>
            </w:r>
          </w:p>
        </w:tc>
        <w:tc>
          <w:tcPr>
            <w:tcW w:w="31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《基层法律服务工作者管理办法》第四十六条</w:t>
            </w:r>
            <w:r>
              <w:rPr>
                <w:rFonts w:hint="eastAsia" w:ascii="Times New Roman" w:hAnsi="Times New Roman" w:eastAsia="宋体" w:cs="Times New Roman"/>
                <w:i w:val="0"/>
                <w:iCs w:val="0"/>
                <w:color w:val="000000"/>
                <w:kern w:val="2"/>
                <w:sz w:val="21"/>
                <w:szCs w:val="21"/>
                <w:lang w:val="en-US" w:eastAsia="zh-CN" w:bidi="ar"/>
              </w:rPr>
              <w:t>第一款</w:t>
            </w:r>
            <w:r>
              <w:rPr>
                <w:rFonts w:hint="default" w:ascii="Times New Roman" w:hAnsi="Times New Roman" w:eastAsia="宋体" w:cs="Times New Roman"/>
                <w:i w:val="0"/>
                <w:iCs w:val="0"/>
                <w:color w:val="000000"/>
                <w:kern w:val="2"/>
                <w:sz w:val="21"/>
                <w:szCs w:val="21"/>
                <w:lang w:val="en-US" w:eastAsia="zh-CN" w:bidi="ar"/>
              </w:rPr>
              <w:t>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十二</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kern w:val="0"/>
                <w:sz w:val="21"/>
                <w:szCs w:val="21"/>
                <w:lang w:val="en-US" w:eastAsia="zh-CN" w:bidi="ar"/>
              </w:rPr>
            </w:pPr>
            <w:r>
              <w:rPr>
                <w:rFonts w:hint="default" w:ascii="Times New Roman" w:hAnsi="Times New Roman" w:eastAsia="宋体" w:cs="Times New Roman"/>
                <w:kern w:val="2"/>
                <w:sz w:val="21"/>
                <w:szCs w:val="21"/>
                <w:lang w:val="en-US" w:eastAsia="zh-CN" w:bidi="ar"/>
              </w:rPr>
              <w:t>初次实施该违法行为，</w:t>
            </w:r>
            <w:r>
              <w:rPr>
                <w:rFonts w:hint="eastAsia" w:ascii="Times New Roman" w:hAnsi="Times New Roman" w:eastAsia="宋体" w:cs="Times New Roman"/>
                <w:kern w:val="2"/>
                <w:sz w:val="21"/>
                <w:szCs w:val="21"/>
                <w:lang w:val="en-US" w:eastAsia="zh-CN" w:bidi="ar"/>
              </w:rPr>
              <w:t>没有违法所得，</w:t>
            </w:r>
            <w:r>
              <w:rPr>
                <w:rFonts w:hint="default" w:ascii="Times New Roman" w:hAnsi="Times New Roman" w:eastAsia="宋体" w:cs="Times New Roman"/>
                <w:i w:val="0"/>
                <w:iCs w:val="0"/>
                <w:color w:val="000000"/>
                <w:kern w:val="0"/>
                <w:sz w:val="21"/>
                <w:szCs w:val="21"/>
                <w:lang w:val="en-US" w:eastAsia="zh-CN" w:bidi="ar"/>
              </w:rPr>
              <w:t>危害后果轻微并及时改正的</w:t>
            </w:r>
            <w:r>
              <w:rPr>
                <w:rFonts w:hint="default" w:ascii="Times New Roman" w:hAnsi="Times New Roman" w:eastAsia="宋体" w:cs="Times New Roman"/>
                <w:kern w:val="2"/>
                <w:sz w:val="21"/>
                <w:szCs w:val="21"/>
                <w:lang w:val="en-US" w:eastAsia="zh-CN" w:bidi="ar"/>
              </w:rPr>
              <w:t>。</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不予处罚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4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val="en-US" w:eastAsia="zh-CN" w:bidi="ar"/>
              </w:rPr>
              <w:t>没有违法所得</w:t>
            </w:r>
            <w:r>
              <w:rPr>
                <w:rFonts w:hint="eastAsia" w:ascii="Times New Roman" w:hAnsi="Times New Roman" w:eastAsia="宋体" w:cs="Times New Roman"/>
                <w:b w:val="0"/>
                <w:bCs w:val="0"/>
                <w:i w:val="0"/>
                <w:iCs w:val="0"/>
                <w:kern w:val="0"/>
                <w:sz w:val="21"/>
                <w:szCs w:val="21"/>
                <w:lang w:val="en-US" w:eastAsia="zh-CN" w:bidi="ar"/>
              </w:rPr>
              <w:t>，且其他情节较轻</w:t>
            </w:r>
            <w:r>
              <w:rPr>
                <w:rFonts w:hint="default" w:ascii="Times New Roman" w:hAnsi="Times New Roman" w:eastAsia="宋体" w:cs="Times New Roman"/>
                <w:b w:val="0"/>
                <w:bCs w:val="0"/>
                <w:i w:val="0"/>
                <w:iCs w:val="0"/>
                <w:kern w:val="0"/>
                <w:sz w:val="21"/>
                <w:szCs w:val="21"/>
                <w:lang w:val="en-US" w:eastAsia="zh-CN" w:bidi="ar"/>
              </w:rPr>
              <w:t>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4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二千元</w:t>
            </w:r>
            <w:r>
              <w:rPr>
                <w:rFonts w:hint="default" w:ascii="Times New Roman" w:hAnsi="Times New Roman" w:eastAsia="宋体" w:cs="Times New Roman"/>
                <w:b w:val="0"/>
                <w:bCs w:val="0"/>
                <w:i w:val="0"/>
                <w:iCs w:val="0"/>
                <w:kern w:val="0"/>
                <w:sz w:val="21"/>
                <w:szCs w:val="21"/>
                <w:lang w:val="en-US" w:eastAsia="zh-CN" w:bidi="ar"/>
              </w:rPr>
              <w:t>，</w:t>
            </w:r>
            <w:r>
              <w:rPr>
                <w:rFonts w:hint="default" w:ascii="Times New Roman" w:hAnsi="Times New Roman" w:eastAsia="宋体" w:cs="Times New Roman"/>
                <w:kern w:val="2"/>
                <w:sz w:val="21"/>
                <w:szCs w:val="21"/>
                <w:lang w:val="en-US" w:eastAsia="zh-CN" w:bidi="ar"/>
              </w:rPr>
              <w:t>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4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违法所得在二千元以上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给当事人、第三人、社会公共利益造成较大损失的，或者</w:t>
            </w:r>
            <w:r>
              <w:rPr>
                <w:rFonts w:hint="eastAsia" w:ascii="Times New Roman" w:hAnsi="Times New Roman" w:eastAsia="宋体" w:cs="Times New Roman"/>
                <w:b w:val="0"/>
                <w:bCs w:val="0"/>
                <w:i w:val="0"/>
                <w:iCs w:val="0"/>
                <w:color w:val="000000"/>
                <w:kern w:val="0"/>
                <w:sz w:val="21"/>
                <w:szCs w:val="21"/>
                <w:lang w:val="en-US" w:eastAsia="zh-CN" w:bidi="ar"/>
              </w:rPr>
              <w:t>较大</w:t>
            </w:r>
            <w:r>
              <w:rPr>
                <w:rFonts w:hint="default" w:ascii="Times New Roman" w:hAnsi="Times New Roman" w:eastAsia="宋体" w:cs="Times New Roman"/>
                <w:b w:val="0"/>
                <w:bCs w:val="0"/>
                <w:i w:val="0"/>
                <w:iCs w:val="0"/>
                <w:color w:val="000000"/>
                <w:kern w:val="0"/>
                <w:sz w:val="21"/>
                <w:szCs w:val="21"/>
                <w:lang w:val="en-US" w:eastAsia="zh-CN" w:bidi="ar"/>
              </w:rPr>
              <w:t>影响案件依法办理的，或者</w:t>
            </w:r>
            <w:r>
              <w:rPr>
                <w:rFonts w:hint="default" w:ascii="Times New Roman" w:hAnsi="Times New Roman" w:eastAsia="宋体" w:cs="Times New Roman"/>
                <w:kern w:val="2"/>
                <w:sz w:val="21"/>
                <w:szCs w:val="21"/>
                <w:lang w:val="en-US" w:eastAsia="zh-CN" w:bidi="ar"/>
              </w:rPr>
              <w:t>对行业、社会造成较大影响的，或者具有其他情节较重情形的。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62"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违法所得在五千元以上；有违法所得，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w:t>
            </w:r>
            <w:r>
              <w:rPr>
                <w:rFonts w:hint="eastAsia" w:ascii="Times New Roman" w:hAnsi="Times New Roman" w:eastAsia="宋体" w:cs="Times New Roman"/>
                <w:b w:val="0"/>
                <w:bCs w:val="0"/>
                <w:i w:val="0"/>
                <w:iCs w:val="0"/>
                <w:color w:val="000000"/>
                <w:kern w:val="0"/>
                <w:sz w:val="21"/>
                <w:szCs w:val="21"/>
                <w:lang w:val="en-US" w:eastAsia="zh-CN" w:bidi="ar"/>
              </w:rPr>
              <w:t>重</w:t>
            </w:r>
            <w:r>
              <w:rPr>
                <w:rFonts w:hint="default" w:ascii="Times New Roman" w:hAnsi="Times New Roman" w:eastAsia="宋体" w:cs="Times New Roman"/>
                <w:b w:val="0"/>
                <w:bCs w:val="0"/>
                <w:i w:val="0"/>
                <w:iCs w:val="0"/>
                <w:color w:val="000000"/>
                <w:kern w:val="0"/>
                <w:sz w:val="21"/>
                <w:szCs w:val="21"/>
                <w:lang w:val="en-US" w:eastAsia="zh-CN" w:bidi="ar"/>
              </w:rPr>
              <w:t>大损失，或者</w:t>
            </w:r>
            <w:r>
              <w:rPr>
                <w:rFonts w:hint="eastAsia" w:ascii="Times New Roman" w:hAnsi="Times New Roman" w:eastAsia="宋体" w:cs="Times New Roman"/>
                <w:b w:val="0"/>
                <w:bCs w:val="0"/>
                <w:i w:val="0"/>
                <w:iCs w:val="0"/>
                <w:color w:val="000000"/>
                <w:kern w:val="0"/>
                <w:sz w:val="21"/>
                <w:szCs w:val="21"/>
                <w:lang w:val="en-US" w:eastAsia="zh-CN" w:bidi="ar"/>
              </w:rPr>
              <w:t>严重</w:t>
            </w:r>
            <w:r>
              <w:rPr>
                <w:rFonts w:hint="default" w:ascii="Times New Roman" w:hAnsi="Times New Roman" w:eastAsia="宋体" w:cs="Times New Roman"/>
                <w:b w:val="0"/>
                <w:bCs w:val="0"/>
                <w:i w:val="0"/>
                <w:iCs w:val="0"/>
                <w:color w:val="000000"/>
                <w:kern w:val="0"/>
                <w:sz w:val="21"/>
                <w:szCs w:val="21"/>
                <w:lang w:val="en-US" w:eastAsia="zh-CN" w:bidi="ar"/>
              </w:rPr>
              <w:t>影响案件依法办理</w:t>
            </w:r>
            <w:r>
              <w:rPr>
                <w:rFonts w:hint="default" w:ascii="Times New Roman" w:hAnsi="Times New Roman" w:eastAsia="宋体" w:cs="Times New Roman"/>
                <w:kern w:val="2"/>
                <w:sz w:val="21"/>
                <w:szCs w:val="21"/>
                <w:lang w:val="en-US" w:eastAsia="zh-CN" w:bidi="ar"/>
              </w:rPr>
              <w:t>，或者对行业、社会造成严重影响的，或者具有其他情节严重情形的。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70"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eastAsia" w:ascii="Times New Roman" w:hAnsi="Times New Roman" w:eastAsia="宋体" w:cs="Times New Roman"/>
                <w:i w:val="0"/>
                <w:iCs w:val="0"/>
                <w:color w:val="000000"/>
                <w:kern w:val="2"/>
                <w:sz w:val="21"/>
                <w:szCs w:val="21"/>
                <w:lang w:val="en-US" w:eastAsia="zh-CN" w:bidi="ar"/>
              </w:rPr>
              <w:t>6</w:t>
            </w:r>
          </w:p>
        </w:tc>
        <w:tc>
          <w:tcPr>
            <w:tcW w:w="279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基层法律服务工作者泄露在执业活动中知悉的商业秘密或者个人隐私的。</w:t>
            </w:r>
          </w:p>
        </w:tc>
        <w:tc>
          <w:tcPr>
            <w:tcW w:w="31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《基层法律服务工作者管理办法》第四十六条</w:t>
            </w:r>
            <w:r>
              <w:rPr>
                <w:rFonts w:hint="eastAsia" w:ascii="Times New Roman" w:hAnsi="Times New Roman" w:eastAsia="宋体" w:cs="Times New Roman"/>
                <w:i w:val="0"/>
                <w:iCs w:val="0"/>
                <w:color w:val="000000"/>
                <w:kern w:val="2"/>
                <w:sz w:val="21"/>
                <w:szCs w:val="21"/>
                <w:lang w:val="en-US" w:eastAsia="zh-CN" w:bidi="ar"/>
              </w:rPr>
              <w:t>第一款</w:t>
            </w:r>
            <w:r>
              <w:rPr>
                <w:rFonts w:hint="default" w:ascii="Times New Roman" w:hAnsi="Times New Roman" w:eastAsia="宋体" w:cs="Times New Roman"/>
                <w:i w:val="0"/>
                <w:iCs w:val="0"/>
                <w:color w:val="000000"/>
                <w:kern w:val="2"/>
                <w:sz w:val="21"/>
                <w:szCs w:val="21"/>
                <w:lang w:val="en-US" w:eastAsia="zh-CN" w:bidi="ar"/>
              </w:rPr>
              <w:t>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十三</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lang w:val="en-US" w:eastAsia="zh-CN" w:bidi="ar"/>
              </w:rPr>
            </w:pPr>
            <w:r>
              <w:rPr>
                <w:rFonts w:hint="default" w:ascii="Times New Roman" w:hAnsi="Times New Roman" w:eastAsia="宋体" w:cs="Times New Roman"/>
                <w:kern w:val="2"/>
                <w:sz w:val="21"/>
                <w:szCs w:val="21"/>
                <w:lang w:val="en-US" w:eastAsia="zh-CN" w:bidi="ar"/>
              </w:rPr>
              <w:t>初次实施该违法行为，</w:t>
            </w:r>
            <w:r>
              <w:rPr>
                <w:rFonts w:hint="eastAsia" w:ascii="Times New Roman" w:hAnsi="Times New Roman" w:eastAsia="宋体" w:cs="Times New Roman"/>
                <w:kern w:val="2"/>
                <w:sz w:val="21"/>
                <w:szCs w:val="21"/>
                <w:lang w:val="en-US" w:eastAsia="zh-CN" w:bidi="ar"/>
              </w:rPr>
              <w:t>没有违法所得，</w:t>
            </w:r>
            <w:r>
              <w:rPr>
                <w:rFonts w:hint="default" w:ascii="Times New Roman" w:hAnsi="Times New Roman" w:eastAsia="宋体" w:cs="Times New Roman"/>
                <w:i w:val="0"/>
                <w:iCs w:val="0"/>
                <w:color w:val="000000"/>
                <w:kern w:val="0"/>
                <w:sz w:val="21"/>
                <w:szCs w:val="21"/>
                <w:lang w:val="en-US" w:eastAsia="zh-CN" w:bidi="ar"/>
              </w:rPr>
              <w:t>危害后果轻微并及时改正的</w:t>
            </w:r>
            <w:r>
              <w:rPr>
                <w:rFonts w:hint="default" w:ascii="Times New Roman" w:hAnsi="Times New Roman" w:eastAsia="宋体" w:cs="Times New Roman"/>
                <w:kern w:val="2"/>
                <w:sz w:val="21"/>
                <w:szCs w:val="21"/>
                <w:lang w:val="en-US" w:eastAsia="zh-CN" w:bidi="ar"/>
              </w:rPr>
              <w:t>。</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不予处罚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1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i w:val="0"/>
                <w:iCs w:val="0"/>
                <w:color w:val="000000"/>
                <w:kern w:val="2"/>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i w:val="0"/>
                <w:iCs w:val="0"/>
                <w:color w:val="000000"/>
                <w:kern w:val="2"/>
                <w:sz w:val="21"/>
                <w:szCs w:val="21"/>
                <w:lang w:val="en-US" w:eastAsia="zh-CN" w:bidi="ar"/>
              </w:rPr>
              <w:t>没有违法所得</w:t>
            </w:r>
            <w:r>
              <w:rPr>
                <w:rFonts w:hint="eastAsia" w:ascii="Times New Roman" w:hAnsi="Times New Roman" w:eastAsia="宋体" w:cs="Times New Roman"/>
                <w:i w:val="0"/>
                <w:iCs w:val="0"/>
                <w:color w:val="000000"/>
                <w:kern w:val="2"/>
                <w:sz w:val="21"/>
                <w:szCs w:val="21"/>
                <w:lang w:val="en-US" w:eastAsia="zh-CN" w:bidi="ar"/>
              </w:rPr>
              <w:t>，且其他情节较轻</w:t>
            </w:r>
            <w:r>
              <w:rPr>
                <w:rFonts w:hint="default" w:ascii="Times New Roman" w:hAnsi="Times New Roman" w:eastAsia="宋体" w:cs="Times New Roman"/>
                <w:i w:val="0"/>
                <w:iCs w:val="0"/>
                <w:color w:val="000000"/>
                <w:kern w:val="2"/>
                <w:sz w:val="21"/>
                <w:szCs w:val="21"/>
                <w:lang w:val="en-US" w:eastAsia="zh-CN" w:bidi="ar"/>
              </w:rPr>
              <w:t>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5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二千元</w:t>
            </w:r>
            <w:r>
              <w:rPr>
                <w:rFonts w:hint="default" w:ascii="Times New Roman" w:hAnsi="Times New Roman" w:eastAsia="宋体" w:cs="Times New Roman"/>
                <w:b w:val="0"/>
                <w:bCs w:val="0"/>
                <w:i w:val="0"/>
                <w:iCs w:val="0"/>
                <w:kern w:val="0"/>
                <w:sz w:val="21"/>
                <w:szCs w:val="21"/>
                <w:lang w:val="en-US" w:eastAsia="zh-CN" w:bidi="ar"/>
              </w:rPr>
              <w:t>，</w:t>
            </w:r>
            <w:r>
              <w:rPr>
                <w:rFonts w:hint="default" w:ascii="Times New Roman" w:hAnsi="Times New Roman" w:eastAsia="宋体" w:cs="Times New Roman"/>
                <w:kern w:val="2"/>
                <w:sz w:val="21"/>
                <w:szCs w:val="21"/>
                <w:lang w:val="en-US" w:eastAsia="zh-CN" w:bidi="ar"/>
              </w:rPr>
              <w:t>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8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违法所得在二千元以上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给当事人、第三人、社会公共利益造成较大损失的，或者</w:t>
            </w:r>
            <w:r>
              <w:rPr>
                <w:rFonts w:hint="eastAsia" w:ascii="Times New Roman" w:hAnsi="Times New Roman" w:eastAsia="宋体" w:cs="Times New Roman"/>
                <w:b w:val="0"/>
                <w:bCs w:val="0"/>
                <w:i w:val="0"/>
                <w:iCs w:val="0"/>
                <w:color w:val="000000"/>
                <w:kern w:val="0"/>
                <w:sz w:val="21"/>
                <w:szCs w:val="21"/>
                <w:lang w:val="en-US" w:eastAsia="zh-CN" w:bidi="ar"/>
              </w:rPr>
              <w:t>较大</w:t>
            </w:r>
            <w:r>
              <w:rPr>
                <w:rFonts w:hint="default" w:ascii="Times New Roman" w:hAnsi="Times New Roman" w:eastAsia="宋体" w:cs="Times New Roman"/>
                <w:b w:val="0"/>
                <w:bCs w:val="0"/>
                <w:i w:val="0"/>
                <w:iCs w:val="0"/>
                <w:color w:val="000000"/>
                <w:kern w:val="0"/>
                <w:sz w:val="21"/>
                <w:szCs w:val="21"/>
                <w:lang w:val="en-US" w:eastAsia="zh-CN" w:bidi="ar"/>
              </w:rPr>
              <w:t>影响案件依法办理的，或者</w:t>
            </w:r>
            <w:r>
              <w:rPr>
                <w:rFonts w:hint="default" w:ascii="Times New Roman" w:hAnsi="Times New Roman" w:eastAsia="宋体" w:cs="Times New Roman"/>
                <w:kern w:val="2"/>
                <w:sz w:val="21"/>
                <w:szCs w:val="21"/>
                <w:lang w:val="en-US" w:eastAsia="zh-CN" w:bidi="ar"/>
              </w:rPr>
              <w:t>对行业、社会造成较大影响的，或者具有其他情节较重情形的。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30"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1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违法所得在五千元以上；有违法所得，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w:t>
            </w:r>
            <w:r>
              <w:rPr>
                <w:rFonts w:hint="eastAsia" w:ascii="Times New Roman" w:hAnsi="Times New Roman" w:eastAsia="宋体" w:cs="Times New Roman"/>
                <w:b w:val="0"/>
                <w:bCs w:val="0"/>
                <w:i w:val="0"/>
                <w:iCs w:val="0"/>
                <w:color w:val="000000"/>
                <w:kern w:val="0"/>
                <w:sz w:val="21"/>
                <w:szCs w:val="21"/>
                <w:lang w:val="en-US" w:eastAsia="zh-CN" w:bidi="ar"/>
              </w:rPr>
              <w:t>重</w:t>
            </w:r>
            <w:r>
              <w:rPr>
                <w:rFonts w:hint="default" w:ascii="Times New Roman" w:hAnsi="Times New Roman" w:eastAsia="宋体" w:cs="Times New Roman"/>
                <w:b w:val="0"/>
                <w:bCs w:val="0"/>
                <w:i w:val="0"/>
                <w:iCs w:val="0"/>
                <w:color w:val="000000"/>
                <w:kern w:val="0"/>
                <w:sz w:val="21"/>
                <w:szCs w:val="21"/>
                <w:lang w:val="en-US" w:eastAsia="zh-CN" w:bidi="ar"/>
              </w:rPr>
              <w:t>大损失，或者</w:t>
            </w:r>
            <w:r>
              <w:rPr>
                <w:rFonts w:hint="eastAsia" w:ascii="Times New Roman" w:hAnsi="Times New Roman" w:eastAsia="宋体" w:cs="Times New Roman"/>
                <w:b w:val="0"/>
                <w:bCs w:val="0"/>
                <w:i w:val="0"/>
                <w:iCs w:val="0"/>
                <w:color w:val="000000"/>
                <w:kern w:val="0"/>
                <w:sz w:val="21"/>
                <w:szCs w:val="21"/>
                <w:lang w:val="en-US" w:eastAsia="zh-CN" w:bidi="ar"/>
              </w:rPr>
              <w:t>严重</w:t>
            </w:r>
            <w:r>
              <w:rPr>
                <w:rFonts w:hint="default" w:ascii="Times New Roman" w:hAnsi="Times New Roman" w:eastAsia="宋体" w:cs="Times New Roman"/>
                <w:b w:val="0"/>
                <w:bCs w:val="0"/>
                <w:i w:val="0"/>
                <w:iCs w:val="0"/>
                <w:color w:val="000000"/>
                <w:kern w:val="0"/>
                <w:sz w:val="21"/>
                <w:szCs w:val="21"/>
                <w:lang w:val="en-US" w:eastAsia="zh-CN" w:bidi="ar"/>
              </w:rPr>
              <w:t>影响案件依法办理</w:t>
            </w:r>
            <w:r>
              <w:rPr>
                <w:rFonts w:hint="default" w:ascii="Times New Roman" w:hAnsi="Times New Roman" w:eastAsia="宋体" w:cs="Times New Roman"/>
                <w:kern w:val="2"/>
                <w:sz w:val="21"/>
                <w:szCs w:val="21"/>
                <w:lang w:val="en-US" w:eastAsia="zh-CN" w:bidi="ar"/>
              </w:rPr>
              <w:t>，或者对行业、社会造成严重影响的，或者具有其他情节严重情形的。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90"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r>
              <w:rPr>
                <w:rFonts w:hint="eastAsia" w:ascii="Times New Roman" w:hAnsi="Times New Roman" w:eastAsia="宋体" w:cs="Times New Roman"/>
                <w:i w:val="0"/>
                <w:iCs w:val="0"/>
                <w:color w:val="000000"/>
                <w:kern w:val="2"/>
                <w:sz w:val="21"/>
                <w:szCs w:val="21"/>
                <w:lang w:val="en-US" w:eastAsia="zh-CN" w:bidi="ar"/>
              </w:rPr>
              <w:t>7</w:t>
            </w:r>
          </w:p>
        </w:tc>
        <w:tc>
          <w:tcPr>
            <w:tcW w:w="279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以影响案件审判、仲裁或者行政裁定结果为目的，违反规定会见有关司法、仲裁或者行政执法人员，或者向其请客送礼的；私自接受委托承办法律事务，或者私自收取费用，或者向委托人索要额外报酬的；在代理活动中收受对方当事人、利害关系人财物或者与其恶意串通，损害委托人合法权益的；违反司法、仲裁、行政执法工作有关制度规定，干扰或者阻碍司法、仲裁、行政执法工作正常进行的；泄露在执业活动中知悉的国家秘密的；伪造、隐匿、毁灭证据或者故意协助委托人伪造、隐匿、毁灭证据的；向有关司法人员、仲裁员或者行政执法人员行贿、介绍贿赂，或者指使、诱导委托人向其行贿的。</w:t>
            </w:r>
          </w:p>
        </w:tc>
        <w:tc>
          <w:tcPr>
            <w:tcW w:w="31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i w:val="0"/>
                <w:iCs w:val="0"/>
                <w:color w:val="000000"/>
                <w:kern w:val="2"/>
                <w:sz w:val="21"/>
                <w:szCs w:val="21"/>
                <w:lang w:val="en-US" w:eastAsia="zh-CN" w:bidi="ar"/>
              </w:rPr>
              <w:t>《基层法律服务工作者管理办法》第四十六条</w:t>
            </w:r>
            <w:r>
              <w:rPr>
                <w:rFonts w:hint="eastAsia" w:ascii="Times New Roman" w:hAnsi="Times New Roman" w:eastAsia="宋体" w:cs="Times New Roman"/>
                <w:i w:val="0"/>
                <w:iCs w:val="0"/>
                <w:color w:val="000000"/>
                <w:kern w:val="2"/>
                <w:sz w:val="21"/>
                <w:szCs w:val="21"/>
                <w:lang w:val="en-US" w:eastAsia="zh-CN" w:bidi="ar"/>
              </w:rPr>
              <w:t>第一款</w:t>
            </w:r>
            <w:r>
              <w:rPr>
                <w:rFonts w:hint="default" w:ascii="Times New Roman" w:hAnsi="Times New Roman" w:eastAsia="宋体" w:cs="Times New Roman"/>
                <w:i w:val="0"/>
                <w:iCs w:val="0"/>
                <w:color w:val="000000"/>
                <w:kern w:val="2"/>
                <w:sz w:val="21"/>
                <w:szCs w:val="21"/>
                <w:lang w:val="en-US" w:eastAsia="zh-CN" w:bidi="ar"/>
              </w:rPr>
              <w:t>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十四</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十五</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十六</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十七</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十八</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十九</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项、第</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二十</w:t>
            </w:r>
            <w:r>
              <w:rPr>
                <w:rFonts w:hint="eastAsia" w:ascii="Times New Roman" w:hAnsi="Times New Roman" w:eastAsia="宋体" w:cs="Times New Roman"/>
                <w:i w:val="0"/>
                <w:iCs w:val="0"/>
                <w:color w:val="000000"/>
                <w:kern w:val="2"/>
                <w:sz w:val="21"/>
                <w:szCs w:val="21"/>
                <w:lang w:val="en-US" w:eastAsia="zh-CN" w:bidi="ar"/>
              </w:rPr>
              <w:t>）</w:t>
            </w:r>
            <w:r>
              <w:rPr>
                <w:rFonts w:hint="default" w:ascii="Times New Roman" w:hAnsi="Times New Roman" w:eastAsia="宋体" w:cs="Times New Roman"/>
                <w:i w:val="0"/>
                <w:iCs w:val="0"/>
                <w:color w:val="000000"/>
                <w:kern w:val="2"/>
                <w:sz w:val="21"/>
                <w:szCs w:val="21"/>
                <w:lang w:val="en-US" w:eastAsia="zh-CN" w:bidi="ar"/>
              </w:rPr>
              <w:t>项</w:t>
            </w: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lang w:val="en-US" w:eastAsia="zh-CN" w:bidi="ar"/>
              </w:rPr>
            </w:pPr>
            <w:r>
              <w:rPr>
                <w:rFonts w:hint="default" w:ascii="Times New Roman" w:hAnsi="Times New Roman" w:eastAsia="宋体" w:cs="Times New Roman"/>
                <w:kern w:val="2"/>
                <w:sz w:val="21"/>
                <w:szCs w:val="21"/>
                <w:lang w:val="en-US" w:eastAsia="zh-CN" w:bidi="ar"/>
              </w:rPr>
              <w:t>初次实施该违法行为，</w:t>
            </w:r>
            <w:r>
              <w:rPr>
                <w:rFonts w:hint="eastAsia" w:ascii="Times New Roman" w:hAnsi="Times New Roman" w:eastAsia="宋体" w:cs="Times New Roman"/>
                <w:kern w:val="2"/>
                <w:sz w:val="21"/>
                <w:szCs w:val="21"/>
                <w:lang w:val="en-US" w:eastAsia="zh-CN" w:bidi="ar"/>
              </w:rPr>
              <w:t>没有违法所得，</w:t>
            </w:r>
            <w:r>
              <w:rPr>
                <w:rFonts w:hint="default" w:ascii="Times New Roman" w:hAnsi="Times New Roman" w:eastAsia="宋体" w:cs="Times New Roman"/>
                <w:i w:val="0"/>
                <w:iCs w:val="0"/>
                <w:color w:val="000000"/>
                <w:kern w:val="0"/>
                <w:sz w:val="21"/>
                <w:szCs w:val="21"/>
                <w:lang w:val="en-US" w:eastAsia="zh-CN" w:bidi="ar"/>
              </w:rPr>
              <w:t>危害后果轻微并及时改正的</w:t>
            </w:r>
            <w:r>
              <w:rPr>
                <w:rFonts w:hint="default" w:ascii="Times New Roman" w:hAnsi="Times New Roman" w:eastAsia="宋体" w:cs="Times New Roman"/>
                <w:kern w:val="2"/>
                <w:sz w:val="21"/>
                <w:szCs w:val="21"/>
                <w:lang w:val="en-US" w:eastAsia="zh-CN" w:bidi="ar"/>
              </w:rPr>
              <w:t>。</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不予处罚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轻微违法行为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90"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i w:val="0"/>
                <w:iCs w:val="0"/>
                <w:color w:val="000000"/>
                <w:kern w:val="2"/>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i w:val="0"/>
                <w:iCs w:val="0"/>
                <w:color w:val="000000"/>
                <w:kern w:val="2"/>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i w:val="0"/>
                <w:iCs w:val="0"/>
                <w:color w:val="000000"/>
                <w:kern w:val="2"/>
                <w:sz w:val="21"/>
                <w:szCs w:val="21"/>
                <w:lang w:val="en-US" w:eastAsia="zh-CN" w:bidi="ar"/>
              </w:rPr>
              <w:t>没有违法所得的，</w:t>
            </w:r>
            <w:r>
              <w:rPr>
                <w:rFonts w:hint="default" w:ascii="Times New Roman" w:hAnsi="Times New Roman" w:eastAsia="宋体" w:cs="Times New Roman"/>
                <w:b w:val="0"/>
                <w:bCs w:val="0"/>
                <w:i w:val="0"/>
                <w:iCs w:val="0"/>
                <w:kern w:val="0"/>
                <w:sz w:val="21"/>
                <w:szCs w:val="21"/>
                <w:lang w:val="en-US" w:eastAsia="zh-CN" w:bidi="ar"/>
              </w:rPr>
              <w:t>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2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二千元</w:t>
            </w:r>
            <w:r>
              <w:rPr>
                <w:rFonts w:hint="default" w:ascii="Times New Roman" w:hAnsi="Times New Roman" w:eastAsia="宋体" w:cs="Times New Roman"/>
                <w:b w:val="0"/>
                <w:bCs w:val="0"/>
                <w:i w:val="0"/>
                <w:iCs w:val="0"/>
                <w:kern w:val="0"/>
                <w:sz w:val="21"/>
                <w:szCs w:val="21"/>
                <w:lang w:val="en-US" w:eastAsia="zh-CN" w:bidi="ar"/>
              </w:rPr>
              <w:t>，</w:t>
            </w:r>
            <w:r>
              <w:rPr>
                <w:rFonts w:hint="default" w:ascii="Times New Roman" w:hAnsi="Times New Roman" w:eastAsia="宋体" w:cs="Times New Roman"/>
                <w:kern w:val="2"/>
                <w:sz w:val="21"/>
                <w:szCs w:val="21"/>
                <w:lang w:val="en-US" w:eastAsia="zh-CN" w:bidi="ar"/>
              </w:rPr>
              <w:t>且其他情节较轻的。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65" w:hRule="atLeast"/>
          <w:jc w:val="center"/>
        </w:trPr>
        <w:tc>
          <w:tcPr>
            <w:tcW w:w="750"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sz w:val="21"/>
                <w:szCs w:val="21"/>
              </w:rPr>
            </w:pPr>
          </w:p>
        </w:tc>
        <w:tc>
          <w:tcPr>
            <w:tcW w:w="3166" w:type="dxa"/>
            <w:vMerge w:val="continue"/>
            <w:tcBorders>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违法所得在二千元以上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给当事人、第三人、社会公共利益造成较大损失的，或者</w:t>
            </w:r>
            <w:r>
              <w:rPr>
                <w:rFonts w:hint="eastAsia" w:ascii="Times New Roman" w:hAnsi="Times New Roman" w:eastAsia="宋体" w:cs="Times New Roman"/>
                <w:b w:val="0"/>
                <w:bCs w:val="0"/>
                <w:i w:val="0"/>
                <w:iCs w:val="0"/>
                <w:color w:val="000000"/>
                <w:kern w:val="0"/>
                <w:sz w:val="21"/>
                <w:szCs w:val="21"/>
                <w:lang w:val="en-US" w:eastAsia="zh-CN" w:bidi="ar"/>
              </w:rPr>
              <w:t>较大</w:t>
            </w:r>
            <w:r>
              <w:rPr>
                <w:rFonts w:hint="default" w:ascii="Times New Roman" w:hAnsi="Times New Roman" w:eastAsia="宋体" w:cs="Times New Roman"/>
                <w:b w:val="0"/>
                <w:bCs w:val="0"/>
                <w:i w:val="0"/>
                <w:iCs w:val="0"/>
                <w:color w:val="000000"/>
                <w:kern w:val="0"/>
                <w:sz w:val="21"/>
                <w:szCs w:val="21"/>
                <w:lang w:val="en-US" w:eastAsia="zh-CN" w:bidi="ar"/>
              </w:rPr>
              <w:t>影响案件依法办理的，或者</w:t>
            </w:r>
            <w:r>
              <w:rPr>
                <w:rFonts w:hint="default" w:ascii="Times New Roman" w:hAnsi="Times New Roman" w:eastAsia="宋体" w:cs="Times New Roman"/>
                <w:kern w:val="2"/>
                <w:sz w:val="21"/>
                <w:szCs w:val="21"/>
                <w:lang w:val="en-US" w:eastAsia="zh-CN" w:bidi="ar"/>
              </w:rPr>
              <w:t>对行业、社会造成较大影响的，或者具有其他情节较重情形的。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10"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rPr>
            </w:pPr>
          </w:p>
        </w:tc>
        <w:tc>
          <w:tcPr>
            <w:tcW w:w="279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1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 w:val="21"/>
                <w:szCs w:val="21"/>
              </w:rPr>
            </w:pPr>
          </w:p>
        </w:tc>
        <w:tc>
          <w:tcPr>
            <w:tcW w:w="3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违法所得在五千元以上；有违法所得，</w:t>
            </w:r>
            <w:r>
              <w:rPr>
                <w:rFonts w:hint="default" w:ascii="Times New Roman" w:hAnsi="Times New Roman" w:eastAsia="宋体" w:cs="Times New Roman"/>
                <w:b w:val="0"/>
                <w:bCs w:val="0"/>
                <w:i w:val="0"/>
                <w:iCs w:val="0"/>
                <w:color w:val="000000"/>
                <w:kern w:val="0"/>
                <w:sz w:val="21"/>
                <w:szCs w:val="21"/>
                <w:lang w:val="en-US" w:eastAsia="zh-CN" w:bidi="ar"/>
              </w:rPr>
              <w:t>给当事人、第三人、社会公共利益造成</w:t>
            </w:r>
            <w:r>
              <w:rPr>
                <w:rFonts w:hint="eastAsia" w:ascii="Times New Roman" w:hAnsi="Times New Roman" w:eastAsia="宋体" w:cs="Times New Roman"/>
                <w:b w:val="0"/>
                <w:bCs w:val="0"/>
                <w:i w:val="0"/>
                <w:iCs w:val="0"/>
                <w:color w:val="000000"/>
                <w:kern w:val="0"/>
                <w:sz w:val="21"/>
                <w:szCs w:val="21"/>
                <w:lang w:val="en-US" w:eastAsia="zh-CN" w:bidi="ar"/>
              </w:rPr>
              <w:t>重</w:t>
            </w:r>
            <w:r>
              <w:rPr>
                <w:rFonts w:hint="default" w:ascii="Times New Roman" w:hAnsi="Times New Roman" w:eastAsia="宋体" w:cs="Times New Roman"/>
                <w:b w:val="0"/>
                <w:bCs w:val="0"/>
                <w:i w:val="0"/>
                <w:iCs w:val="0"/>
                <w:color w:val="000000"/>
                <w:kern w:val="0"/>
                <w:sz w:val="21"/>
                <w:szCs w:val="21"/>
                <w:lang w:val="en-US" w:eastAsia="zh-CN" w:bidi="ar"/>
              </w:rPr>
              <w:t>大损失，或者</w:t>
            </w:r>
            <w:r>
              <w:rPr>
                <w:rFonts w:hint="eastAsia" w:ascii="Times New Roman" w:hAnsi="Times New Roman" w:eastAsia="宋体" w:cs="Times New Roman"/>
                <w:b w:val="0"/>
                <w:bCs w:val="0"/>
                <w:i w:val="0"/>
                <w:iCs w:val="0"/>
                <w:color w:val="000000"/>
                <w:kern w:val="0"/>
                <w:sz w:val="21"/>
                <w:szCs w:val="21"/>
                <w:lang w:val="en-US" w:eastAsia="zh-CN" w:bidi="ar"/>
              </w:rPr>
              <w:t>严重</w:t>
            </w:r>
            <w:r>
              <w:rPr>
                <w:rFonts w:hint="default" w:ascii="Times New Roman" w:hAnsi="Times New Roman" w:eastAsia="宋体" w:cs="Times New Roman"/>
                <w:b w:val="0"/>
                <w:bCs w:val="0"/>
                <w:i w:val="0"/>
                <w:iCs w:val="0"/>
                <w:color w:val="000000"/>
                <w:kern w:val="0"/>
                <w:sz w:val="21"/>
                <w:szCs w:val="21"/>
                <w:lang w:val="en-US" w:eastAsia="zh-CN" w:bidi="ar"/>
              </w:rPr>
              <w:t>影响案件依法办理</w:t>
            </w:r>
            <w:r>
              <w:rPr>
                <w:rFonts w:hint="default" w:ascii="Times New Roman" w:hAnsi="Times New Roman" w:eastAsia="宋体" w:cs="Times New Roman"/>
                <w:kern w:val="2"/>
                <w:sz w:val="21"/>
                <w:szCs w:val="21"/>
                <w:lang w:val="en-US" w:eastAsia="zh-CN" w:bidi="ar"/>
              </w:rPr>
              <w:t>，或者对行业、社会造成严重影响的，或者具有其他情节严重情形的。</w:t>
            </w:r>
          </w:p>
        </w:tc>
        <w:tc>
          <w:tcPr>
            <w:tcW w:w="29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tc>
      </w:tr>
    </w:tbl>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2"/>
          <w:szCs w:val="22"/>
          <w:lang w:val="en-US" w:eastAsia="zh-CN" w:bidi="ar"/>
        </w:rPr>
      </w:pPr>
      <w:r>
        <w:rPr>
          <w:rFonts w:hint="default" w:ascii="Times New Roman" w:hAnsi="Times New Roman" w:eastAsia="宋体" w:cs="Times New Roman"/>
          <w:kern w:val="2"/>
          <w:sz w:val="22"/>
          <w:szCs w:val="22"/>
          <w:lang w:val="en-US" w:eastAsia="zh-CN" w:bidi="ar"/>
        </w:rPr>
        <w:t xml:space="preserve"> </w:t>
      </w:r>
    </w:p>
    <w:tbl>
      <w:tblPr>
        <w:tblStyle w:val="7"/>
        <w:tblW w:w="15255" w:type="dxa"/>
        <w:tblInd w:w="-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2130"/>
        <w:gridCol w:w="3870"/>
        <w:gridCol w:w="3855"/>
        <w:gridCol w:w="289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0"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1"/>
                <w:szCs w:val="21"/>
              </w:rPr>
            </w:pPr>
            <w:r>
              <w:rPr>
                <w:rFonts w:hint="eastAsia" w:ascii="Times New Roman" w:hAnsi="Times New Roman" w:eastAsia="宋体" w:cs="Times New Roman"/>
                <w:b w:val="0"/>
                <w:bCs w:val="0"/>
                <w:i w:val="0"/>
                <w:iCs w:val="0"/>
                <w:color w:val="000000"/>
                <w:kern w:val="0"/>
                <w:sz w:val="21"/>
                <w:szCs w:val="21"/>
                <w:lang w:val="en-US" w:eastAsia="zh-CN" w:bidi="ar"/>
              </w:rPr>
              <w:t>8</w:t>
            </w:r>
          </w:p>
        </w:tc>
        <w:tc>
          <w:tcPr>
            <w:tcW w:w="213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基层法律服务所超越业务范围和诉讼代理执业区域的；违反规定不以基层法律服务所名义统一接受委托、统一收取服务费，不向委托人出具有效收费凭证的；冒用律师事务所名义执业的。</w:t>
            </w:r>
          </w:p>
        </w:tc>
        <w:tc>
          <w:tcPr>
            <w:tcW w:w="3870" w:type="dxa"/>
            <w:vMerge w:val="restart"/>
            <w:tcBorders>
              <w:top w:val="single" w:color="auto" w:sz="4" w:space="0"/>
              <w:left w:val="nil"/>
              <w:bottom w:val="single" w:color="auto" w:sz="4" w:space="0"/>
              <w:right w:val="single" w:color="auto"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rPr>
                <w:rFonts w:hint="default" w:ascii="Times New Roman" w:hAnsi="Times New Roman" w:eastAsia="宋体" w:cs="Times New Roman"/>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《基层法律服务所管理办法》第三十六条</w:t>
            </w:r>
            <w:r>
              <w:rPr>
                <w:rFonts w:hint="eastAsia" w:ascii="Times New Roman" w:hAnsi="Times New Roman" w:eastAsia="宋体" w:cs="Times New Roman"/>
                <w:b w:val="0"/>
                <w:bCs w:val="0"/>
                <w:i w:val="0"/>
                <w:iCs w:val="0"/>
                <w:color w:val="000000"/>
                <w:kern w:val="0"/>
                <w:sz w:val="21"/>
                <w:szCs w:val="21"/>
                <w:lang w:val="en-US" w:eastAsia="zh-CN" w:bidi="ar"/>
              </w:rPr>
              <w:t>第（一）项、第（二）项、第（三）项</w:t>
            </w: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i w:val="0"/>
                <w:iCs w:val="0"/>
                <w:color w:val="FF0000"/>
                <w:kern w:val="2"/>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i w:val="0"/>
                <w:iCs w:val="0"/>
                <w:color w:val="FF0000"/>
                <w:kern w:val="2"/>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违法所得在五千元以上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一万元；有违法所得，给当事人造成较大损失的，或者对行业、社会造成较大影响的，或者具有其他情节较重情形的。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违法所得在一万元以上；有违法所得，给当事人造成重大损失的，或者对行业、社会造成严重影响的，或者具有其他情节严重情形的。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7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1"/>
                <w:szCs w:val="21"/>
                <w:lang w:val="en-US"/>
              </w:rPr>
            </w:pPr>
            <w:r>
              <w:rPr>
                <w:rFonts w:hint="eastAsia" w:ascii="Times New Roman" w:hAnsi="Times New Roman" w:eastAsia="宋体" w:cs="Times New Roman"/>
                <w:b w:val="0"/>
                <w:bCs w:val="0"/>
                <w:i w:val="0"/>
                <w:iCs w:val="0"/>
                <w:color w:val="000000"/>
                <w:kern w:val="0"/>
                <w:sz w:val="21"/>
                <w:szCs w:val="21"/>
                <w:lang w:val="en-US" w:eastAsia="zh-CN" w:bidi="ar"/>
              </w:rPr>
              <w:t>9</w:t>
            </w:r>
          </w:p>
        </w:tc>
        <w:tc>
          <w:tcPr>
            <w:tcW w:w="213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基层法律服务所以贬损他人、抬高自己、虚假承诺或者支付介绍费等不正当手段争揽业务的。</w:t>
            </w:r>
          </w:p>
        </w:tc>
        <w:tc>
          <w:tcPr>
            <w:tcW w:w="387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《基层法律服务所管理办法》第三十六条第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四</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w:t>
            </w: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五千元，且其他情节较轻的</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有违法所得，支付介绍费</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一千元，</w:t>
            </w:r>
            <w:r>
              <w:rPr>
                <w:rFonts w:hint="eastAsia" w:ascii="Times New Roman" w:hAnsi="Times New Roman" w:eastAsia="宋体" w:cs="Times New Roman"/>
                <w:kern w:val="2"/>
                <w:sz w:val="21"/>
                <w:szCs w:val="21"/>
                <w:lang w:val="en-US" w:eastAsia="zh-CN" w:bidi="ar"/>
              </w:rPr>
              <w:t>且其他情节较轻的</w:t>
            </w:r>
            <w:r>
              <w:rPr>
                <w:rFonts w:hint="default" w:ascii="Times New Roman" w:hAnsi="Times New Roman" w:eastAsia="宋体" w:cs="Times New Roman"/>
                <w:kern w:val="2"/>
                <w:sz w:val="21"/>
                <w:szCs w:val="21"/>
                <w:lang w:val="en-US" w:eastAsia="zh-CN" w:bidi="ar"/>
              </w:rPr>
              <w:t>。</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违法所得在五千元以上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一万元；有违法所得，支付介绍费一千元以上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三千元，或者给当事人造成较大损失的，或者对行业、社会造成较大影响的，或者具有其他情节较重情形的。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8"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违法所得在一万元以上；有违法所得，支付介绍费三千元以上，或者给当事人造成重大损失的，或者对行业、社会造成严重影响的，或者具有其他情节严重情形的。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严重违法行为</w:t>
            </w: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1"/>
                <w:szCs w:val="21"/>
                <w:lang w:val="en-US"/>
              </w:rPr>
            </w:pPr>
            <w:r>
              <w:rPr>
                <w:rFonts w:hint="eastAsia" w:ascii="Times New Roman" w:hAnsi="Times New Roman" w:eastAsia="宋体" w:cs="Times New Roman"/>
                <w:b w:val="0"/>
                <w:bCs w:val="0"/>
                <w:i w:val="0"/>
                <w:iCs w:val="0"/>
                <w:color w:val="000000"/>
                <w:kern w:val="0"/>
                <w:sz w:val="21"/>
                <w:szCs w:val="21"/>
                <w:lang w:val="en-US" w:eastAsia="zh-CN" w:bidi="ar"/>
              </w:rPr>
              <w:t>10</w:t>
            </w:r>
          </w:p>
        </w:tc>
        <w:tc>
          <w:tcPr>
            <w:tcW w:w="213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基层法律服务所伪造、涂改、抵押、出租、出借本所执业证的；违反规定变更本所名称、法定代表人或者负责人、合伙人、住所和章程的。</w:t>
            </w:r>
          </w:p>
        </w:tc>
        <w:tc>
          <w:tcPr>
            <w:tcW w:w="387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《基层法律服务所管理办法》第三十六条第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五</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六</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w:t>
            </w: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违法所得在五千元以上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一万元；有违法所得，给当事人造成较大损失的，或者对行业、社会造成较大影响的，或者具有其他情节较重情形的。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违法所得在一万元以上；有违法所得，给当事人造成重大损失的，或者对行业、社会造成严重影响的，或者具有其他情节严重情形的。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1"/>
                <w:szCs w:val="21"/>
                <w:lang w:val="en-US"/>
              </w:rPr>
            </w:pPr>
            <w:r>
              <w:rPr>
                <w:rFonts w:hint="default" w:ascii="Times New Roman" w:hAnsi="Times New Roman" w:eastAsia="宋体" w:cs="Times New Roman"/>
                <w:b w:val="0"/>
                <w:bCs w:val="0"/>
                <w:i w:val="0"/>
                <w:iCs w:val="0"/>
                <w:color w:val="000000"/>
                <w:kern w:val="0"/>
                <w:sz w:val="21"/>
                <w:szCs w:val="21"/>
                <w:lang w:val="en-US" w:eastAsia="zh-CN" w:bidi="ar"/>
              </w:rPr>
              <w:t>1</w:t>
            </w:r>
            <w:r>
              <w:rPr>
                <w:rFonts w:hint="eastAsia" w:ascii="Times New Roman" w:hAnsi="Times New Roman" w:eastAsia="宋体" w:cs="Times New Roman"/>
                <w:b w:val="0"/>
                <w:bCs w:val="0"/>
                <w:i w:val="0"/>
                <w:iCs w:val="0"/>
                <w:color w:val="000000"/>
                <w:kern w:val="0"/>
                <w:sz w:val="21"/>
                <w:szCs w:val="21"/>
                <w:lang w:val="en-US" w:eastAsia="zh-CN" w:bidi="ar"/>
              </w:rPr>
              <w:t>1</w:t>
            </w:r>
          </w:p>
        </w:tc>
        <w:tc>
          <w:tcPr>
            <w:tcW w:w="213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基层法律服务所不按规定接受年度考核，或者在年度考核中弄虚作假的。</w:t>
            </w:r>
          </w:p>
        </w:tc>
        <w:tc>
          <w:tcPr>
            <w:tcW w:w="387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《基层法律服务所管理办法》第三十六条第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七</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w:t>
            </w: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违法所得在五千元以上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一万元；有违法所得，</w:t>
            </w:r>
            <w:r>
              <w:rPr>
                <w:rFonts w:hint="eastAsia" w:ascii="Times New Roman" w:hAnsi="Times New Roman" w:eastAsia="宋体" w:cs="Times New Roman"/>
                <w:color w:val="000000"/>
                <w:kern w:val="2"/>
                <w:sz w:val="21"/>
                <w:szCs w:val="21"/>
                <w:lang w:val="en-US" w:eastAsia="zh-CN" w:bidi="ar"/>
              </w:rPr>
              <w:t>提供</w:t>
            </w:r>
            <w:r>
              <w:rPr>
                <w:rFonts w:hint="default" w:ascii="Times New Roman" w:hAnsi="Times New Roman" w:eastAsia="宋体" w:cs="Times New Roman"/>
                <w:color w:val="000000"/>
                <w:kern w:val="2"/>
                <w:sz w:val="21"/>
                <w:szCs w:val="21"/>
                <w:lang w:val="en-US" w:eastAsia="zh-CN" w:bidi="ar"/>
              </w:rPr>
              <w:t>二项弄虚作假</w:t>
            </w:r>
            <w:r>
              <w:rPr>
                <w:rFonts w:hint="eastAsia" w:ascii="Times New Roman" w:hAnsi="Times New Roman" w:eastAsia="宋体" w:cs="Times New Roman"/>
                <w:color w:val="000000"/>
                <w:kern w:val="2"/>
                <w:sz w:val="21"/>
                <w:szCs w:val="21"/>
                <w:lang w:val="en-US" w:eastAsia="zh-CN" w:bidi="ar"/>
              </w:rPr>
              <w:t>材料</w:t>
            </w:r>
            <w:r>
              <w:rPr>
                <w:rFonts w:hint="default" w:ascii="Times New Roman" w:hAnsi="Times New Roman" w:eastAsia="宋体" w:cs="Times New Roman"/>
                <w:color w:val="000000"/>
                <w:kern w:val="2"/>
                <w:sz w:val="21"/>
                <w:szCs w:val="21"/>
                <w:lang w:val="en-US" w:eastAsia="zh-CN" w:bidi="ar"/>
              </w:rPr>
              <w:t>的，或者</w:t>
            </w:r>
            <w:r>
              <w:rPr>
                <w:rFonts w:hint="default" w:ascii="Times New Roman" w:hAnsi="Times New Roman" w:eastAsia="宋体" w:cs="Times New Roman"/>
                <w:kern w:val="2"/>
                <w:sz w:val="21"/>
                <w:szCs w:val="21"/>
                <w:lang w:val="en-US" w:eastAsia="zh-CN" w:bidi="ar"/>
              </w:rPr>
              <w:t>给当事人造成较大损失的，或者对行业、社会造成较大影响的，或者具有其他情节较重情形的。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0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违法所得在一万元以上；有违法所得，</w:t>
            </w:r>
            <w:r>
              <w:rPr>
                <w:rFonts w:hint="eastAsia" w:ascii="Times New Roman" w:hAnsi="Times New Roman" w:eastAsia="宋体" w:cs="Times New Roman"/>
                <w:color w:val="000000"/>
                <w:kern w:val="2"/>
                <w:sz w:val="21"/>
                <w:szCs w:val="21"/>
                <w:lang w:val="en-US" w:eastAsia="zh-CN" w:bidi="ar"/>
              </w:rPr>
              <w:t>提供</w:t>
            </w:r>
            <w:r>
              <w:rPr>
                <w:rFonts w:hint="default" w:ascii="Times New Roman" w:hAnsi="Times New Roman" w:eastAsia="宋体" w:cs="Times New Roman"/>
                <w:color w:val="000000"/>
                <w:kern w:val="2"/>
                <w:sz w:val="21"/>
                <w:szCs w:val="21"/>
                <w:lang w:val="en-US" w:eastAsia="zh-CN" w:bidi="ar"/>
              </w:rPr>
              <w:t>三项以上弄虚作假</w:t>
            </w:r>
            <w:r>
              <w:rPr>
                <w:rFonts w:hint="eastAsia" w:ascii="Times New Roman" w:hAnsi="Times New Roman" w:eastAsia="宋体" w:cs="Times New Roman"/>
                <w:color w:val="000000"/>
                <w:kern w:val="2"/>
                <w:sz w:val="21"/>
                <w:szCs w:val="21"/>
                <w:lang w:val="en-US" w:eastAsia="zh-CN" w:bidi="ar"/>
              </w:rPr>
              <w:t>材料</w:t>
            </w:r>
            <w:r>
              <w:rPr>
                <w:rFonts w:hint="default" w:ascii="Times New Roman" w:hAnsi="Times New Roman" w:eastAsia="宋体" w:cs="Times New Roman"/>
                <w:color w:val="000000"/>
                <w:kern w:val="2"/>
                <w:sz w:val="21"/>
                <w:szCs w:val="21"/>
                <w:lang w:val="en-US" w:eastAsia="zh-CN" w:bidi="ar"/>
              </w:rPr>
              <w:t>的，或者</w:t>
            </w:r>
            <w:r>
              <w:rPr>
                <w:rFonts w:hint="default" w:ascii="Times New Roman" w:hAnsi="Times New Roman" w:eastAsia="宋体" w:cs="Times New Roman"/>
                <w:kern w:val="2"/>
                <w:sz w:val="21"/>
                <w:szCs w:val="21"/>
                <w:lang w:val="en-US" w:eastAsia="zh-CN" w:bidi="ar"/>
              </w:rPr>
              <w:t>给当事人造成重大损失的，或者对行业、社会造成严重影响的，或者具有其他情节严重情形的。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1"/>
                <w:szCs w:val="21"/>
                <w:lang w:val="en-US"/>
              </w:rPr>
            </w:pPr>
            <w:r>
              <w:rPr>
                <w:rFonts w:hint="eastAsia" w:ascii="Times New Roman" w:hAnsi="Times New Roman" w:eastAsia="宋体" w:cs="Times New Roman"/>
                <w:b w:val="0"/>
                <w:bCs w:val="0"/>
                <w:i w:val="0"/>
                <w:iCs w:val="0"/>
                <w:color w:val="000000"/>
                <w:kern w:val="0"/>
                <w:sz w:val="21"/>
                <w:szCs w:val="21"/>
                <w:lang w:val="en-US" w:eastAsia="zh-CN" w:bidi="ar"/>
              </w:rPr>
              <w:t>12</w:t>
            </w:r>
          </w:p>
        </w:tc>
        <w:tc>
          <w:tcPr>
            <w:tcW w:w="213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违反财务管理规定，私分、挪用或者以其他方式非法处置本所资产的；聘用未获准基层法律服务工作者执业的人员以基层法律服务工作者名义承办业务的；放纵、包庇本所基层法律服务工作者的违法违纪行为的；内部管理混乱，无法正常开展业务的</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法律、法规、规章规定应予处罚的其他行为。</w:t>
            </w:r>
          </w:p>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p>
        </w:tc>
        <w:tc>
          <w:tcPr>
            <w:tcW w:w="3870"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2"/>
                <w:sz w:val="21"/>
                <w:szCs w:val="21"/>
              </w:rPr>
            </w:pPr>
            <w:r>
              <w:rPr>
                <w:rFonts w:hint="default" w:ascii="Times New Roman" w:hAnsi="Times New Roman" w:eastAsia="宋体" w:cs="Times New Roman"/>
                <w:b w:val="0"/>
                <w:bCs w:val="0"/>
                <w:i w:val="0"/>
                <w:iCs w:val="0"/>
                <w:color w:val="000000"/>
                <w:kern w:val="0"/>
                <w:sz w:val="21"/>
                <w:szCs w:val="21"/>
                <w:lang w:val="en-US" w:eastAsia="zh-CN" w:bidi="ar"/>
              </w:rPr>
              <w:t>《基层法律服务所管理办法》第三十六条第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八</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九</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十</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十一</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项、第</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十二</w:t>
            </w:r>
            <w:r>
              <w:rPr>
                <w:rFonts w:hint="eastAsia" w:ascii="Times New Roman" w:hAnsi="Times New Roman" w:eastAsia="宋体" w:cs="Times New Roman"/>
                <w:b w:val="0"/>
                <w:bCs w:val="0"/>
                <w:i w:val="0"/>
                <w:iCs w:val="0"/>
                <w:color w:val="000000"/>
                <w:kern w:val="0"/>
                <w:sz w:val="21"/>
                <w:szCs w:val="21"/>
                <w:lang w:val="en-US" w:eastAsia="zh-CN" w:bidi="ar"/>
              </w:rPr>
              <w:t>）</w:t>
            </w:r>
            <w:r>
              <w:rPr>
                <w:rFonts w:hint="default" w:ascii="Times New Roman" w:hAnsi="Times New Roman" w:eastAsia="宋体" w:cs="Times New Roman"/>
                <w:b w:val="0"/>
                <w:bCs w:val="0"/>
                <w:i w:val="0"/>
                <w:iCs w:val="0"/>
                <w:color w:val="000000"/>
                <w:kern w:val="0"/>
                <w:sz w:val="21"/>
                <w:szCs w:val="21"/>
                <w:lang w:val="en-US" w:eastAsia="zh-CN" w:bidi="ar"/>
              </w:rPr>
              <w:t>项</w:t>
            </w: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没有违法所得的，且其他情节较轻的。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由区县（市）司法行政机关给予警告处罚。</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较轻违法行为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五千元，且其他情节较轻的。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一般违法行为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违法所得在五千元以上</w:t>
            </w:r>
            <w:r>
              <w:rPr>
                <w:rFonts w:hint="eastAsia" w:ascii="Times New Roman" w:hAnsi="Times New Roman" w:eastAsia="宋体" w:cs="Times New Roman"/>
                <w:kern w:val="2"/>
                <w:sz w:val="21"/>
                <w:szCs w:val="21"/>
                <w:lang w:val="en-US" w:eastAsia="zh-CN" w:bidi="ar"/>
              </w:rPr>
              <w:t>不足</w:t>
            </w:r>
            <w:r>
              <w:rPr>
                <w:rFonts w:hint="default" w:ascii="Times New Roman" w:hAnsi="Times New Roman" w:eastAsia="宋体" w:cs="Times New Roman"/>
                <w:kern w:val="2"/>
                <w:sz w:val="21"/>
                <w:szCs w:val="21"/>
                <w:lang w:val="en-US" w:eastAsia="zh-CN" w:bidi="ar"/>
              </w:rPr>
              <w:t>一万元；有违法所得，给当事人造成较大损失的，或者对行业、社会造成较大影响的，或者具有其他情节较重情形的。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没收违法所得，并由设区的市级司法行政机关处以违法所得一倍以上二倍以下的罚款。</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color w:val="000000"/>
                <w:kern w:val="0"/>
                <w:sz w:val="21"/>
                <w:szCs w:val="21"/>
              </w:rPr>
            </w:pPr>
            <w:r>
              <w:rPr>
                <w:rFonts w:hint="default" w:ascii="Times New Roman" w:hAnsi="Times New Roman" w:eastAsia="宋体" w:cs="Times New Roman"/>
                <w:kern w:val="2"/>
                <w:sz w:val="21"/>
                <w:szCs w:val="21"/>
                <w:lang w:val="en-US" w:eastAsia="zh-CN" w:bidi="ar"/>
              </w:rPr>
              <w:t>较重违法行为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sz w:val="21"/>
                <w:szCs w:val="21"/>
              </w:rPr>
            </w:pPr>
          </w:p>
        </w:tc>
        <w:tc>
          <w:tcPr>
            <w:tcW w:w="213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70"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sz w:val="21"/>
                <w:szCs w:val="21"/>
              </w:rPr>
            </w:pPr>
          </w:p>
        </w:tc>
        <w:tc>
          <w:tcPr>
            <w:tcW w:w="385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违法所得在一万元以上；有违法所得，给当事人造成重大损失的，或者对行业、社会造成严重影响的，或者具有其他情节严重情形的。</w:t>
            </w:r>
          </w:p>
        </w:tc>
        <w:tc>
          <w:tcPr>
            <w:tcW w:w="289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color w:val="FF0000"/>
                <w:kern w:val="0"/>
                <w:sz w:val="21"/>
                <w:szCs w:val="21"/>
              </w:rPr>
            </w:pPr>
            <w:r>
              <w:rPr>
                <w:rFonts w:hint="default" w:ascii="Times New Roman" w:hAnsi="Times New Roman" w:eastAsia="宋体" w:cs="Times New Roman"/>
                <w:kern w:val="2"/>
                <w:sz w:val="21"/>
                <w:szCs w:val="21"/>
                <w:lang w:val="en-US" w:eastAsia="zh-CN" w:bidi="ar"/>
              </w:rPr>
              <w:t>没收违法所得，并由设区的市级司法行政机关处以违法所得二倍以上三倍以下的罚款，罚款数额最高为三万元。</w:t>
            </w:r>
          </w:p>
        </w:tc>
        <w:tc>
          <w:tcPr>
            <w:tcW w:w="1770"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kern w:val="2"/>
                <w:sz w:val="21"/>
                <w:szCs w:val="21"/>
                <w:lang w:val="en-US" w:eastAsia="zh-CN" w:bidi="ar"/>
              </w:rPr>
              <w:t>严重违法行为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footerReference r:id="rId3" w:type="default"/>
      <w:pgSz w:w="16838" w:h="11906" w:orient="landscape"/>
      <w:pgMar w:top="1701" w:right="1701" w:bottom="1701" w:left="170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00000000"/>
    <w:rsid w:val="001315D9"/>
    <w:rsid w:val="002410F1"/>
    <w:rsid w:val="005F3085"/>
    <w:rsid w:val="009F4C1B"/>
    <w:rsid w:val="00A67D58"/>
    <w:rsid w:val="00CB3C62"/>
    <w:rsid w:val="00E30557"/>
    <w:rsid w:val="00FC0D24"/>
    <w:rsid w:val="00FC3E1B"/>
    <w:rsid w:val="01102460"/>
    <w:rsid w:val="01341FAF"/>
    <w:rsid w:val="015D0D5E"/>
    <w:rsid w:val="01853E11"/>
    <w:rsid w:val="01BD35AB"/>
    <w:rsid w:val="01C81F50"/>
    <w:rsid w:val="01CC1A40"/>
    <w:rsid w:val="01FA65AD"/>
    <w:rsid w:val="02700709"/>
    <w:rsid w:val="02746D61"/>
    <w:rsid w:val="03083A13"/>
    <w:rsid w:val="030C57E9"/>
    <w:rsid w:val="0333397C"/>
    <w:rsid w:val="03522419"/>
    <w:rsid w:val="037E320E"/>
    <w:rsid w:val="03824AAC"/>
    <w:rsid w:val="039C3694"/>
    <w:rsid w:val="03CE1C3B"/>
    <w:rsid w:val="03D35307"/>
    <w:rsid w:val="046227A4"/>
    <w:rsid w:val="0462668B"/>
    <w:rsid w:val="046E5030"/>
    <w:rsid w:val="04CE5ACF"/>
    <w:rsid w:val="04DE21B6"/>
    <w:rsid w:val="04F27A0F"/>
    <w:rsid w:val="050B0C29"/>
    <w:rsid w:val="0539563E"/>
    <w:rsid w:val="054A4A92"/>
    <w:rsid w:val="05544226"/>
    <w:rsid w:val="05597A8E"/>
    <w:rsid w:val="05746676"/>
    <w:rsid w:val="05942874"/>
    <w:rsid w:val="05CA098C"/>
    <w:rsid w:val="060A2B37"/>
    <w:rsid w:val="060C68AF"/>
    <w:rsid w:val="0662512B"/>
    <w:rsid w:val="069A3EBB"/>
    <w:rsid w:val="069F5975"/>
    <w:rsid w:val="06C7174C"/>
    <w:rsid w:val="06ED4932"/>
    <w:rsid w:val="0709241E"/>
    <w:rsid w:val="071C309C"/>
    <w:rsid w:val="0722330D"/>
    <w:rsid w:val="0728596A"/>
    <w:rsid w:val="07484670"/>
    <w:rsid w:val="0754189F"/>
    <w:rsid w:val="07697D31"/>
    <w:rsid w:val="0790350F"/>
    <w:rsid w:val="07A019A5"/>
    <w:rsid w:val="07A04A5B"/>
    <w:rsid w:val="07F43580"/>
    <w:rsid w:val="08080791"/>
    <w:rsid w:val="080A1514"/>
    <w:rsid w:val="08123F24"/>
    <w:rsid w:val="08167EB9"/>
    <w:rsid w:val="0844358D"/>
    <w:rsid w:val="086C7AD9"/>
    <w:rsid w:val="08940143"/>
    <w:rsid w:val="08955AD0"/>
    <w:rsid w:val="0898267C"/>
    <w:rsid w:val="089D5EE4"/>
    <w:rsid w:val="09823FA4"/>
    <w:rsid w:val="098E4FA0"/>
    <w:rsid w:val="09D726B7"/>
    <w:rsid w:val="0A1F7F92"/>
    <w:rsid w:val="0A23066B"/>
    <w:rsid w:val="0A664130"/>
    <w:rsid w:val="0A6F1257"/>
    <w:rsid w:val="0ABD0ABF"/>
    <w:rsid w:val="0AC43BFC"/>
    <w:rsid w:val="0AF344E1"/>
    <w:rsid w:val="0AF92D0E"/>
    <w:rsid w:val="0B5B1213"/>
    <w:rsid w:val="0B6D6042"/>
    <w:rsid w:val="0B7B428A"/>
    <w:rsid w:val="0B8C3FEE"/>
    <w:rsid w:val="0B9E444D"/>
    <w:rsid w:val="0B9F75D5"/>
    <w:rsid w:val="0BA852CC"/>
    <w:rsid w:val="0BAD28E2"/>
    <w:rsid w:val="0BBFA3ED"/>
    <w:rsid w:val="0BD87233"/>
    <w:rsid w:val="0BF95B27"/>
    <w:rsid w:val="0C2D57D1"/>
    <w:rsid w:val="0C4843B9"/>
    <w:rsid w:val="0C5B233E"/>
    <w:rsid w:val="0C656D19"/>
    <w:rsid w:val="0C767178"/>
    <w:rsid w:val="0C774C9E"/>
    <w:rsid w:val="0C795067"/>
    <w:rsid w:val="0C8A49D1"/>
    <w:rsid w:val="0CBF701E"/>
    <w:rsid w:val="0D075066"/>
    <w:rsid w:val="0D4028AA"/>
    <w:rsid w:val="0D4178D4"/>
    <w:rsid w:val="0D5D3E94"/>
    <w:rsid w:val="0D703BC7"/>
    <w:rsid w:val="0DAD0977"/>
    <w:rsid w:val="0DB00467"/>
    <w:rsid w:val="0E1C78AB"/>
    <w:rsid w:val="0E461B36"/>
    <w:rsid w:val="0E9E4764"/>
    <w:rsid w:val="0EC86BC3"/>
    <w:rsid w:val="0ED63EFE"/>
    <w:rsid w:val="0F015689"/>
    <w:rsid w:val="0F2E5AE8"/>
    <w:rsid w:val="0F5512C6"/>
    <w:rsid w:val="0F5D461F"/>
    <w:rsid w:val="0F783207"/>
    <w:rsid w:val="0FB39065"/>
    <w:rsid w:val="0FB75AD9"/>
    <w:rsid w:val="0FD8769D"/>
    <w:rsid w:val="0FFFA7F5"/>
    <w:rsid w:val="10047B2F"/>
    <w:rsid w:val="105B0B5E"/>
    <w:rsid w:val="105E064F"/>
    <w:rsid w:val="10825804"/>
    <w:rsid w:val="10853B45"/>
    <w:rsid w:val="10B4026F"/>
    <w:rsid w:val="10CE0AFA"/>
    <w:rsid w:val="10E6116F"/>
    <w:rsid w:val="10F16DCD"/>
    <w:rsid w:val="11150656"/>
    <w:rsid w:val="111B209C"/>
    <w:rsid w:val="113849FC"/>
    <w:rsid w:val="115A7068"/>
    <w:rsid w:val="118F1102"/>
    <w:rsid w:val="119C142F"/>
    <w:rsid w:val="11BB27B8"/>
    <w:rsid w:val="11D17D1D"/>
    <w:rsid w:val="11D794C1"/>
    <w:rsid w:val="11EB7CC0"/>
    <w:rsid w:val="11F748B7"/>
    <w:rsid w:val="120235A8"/>
    <w:rsid w:val="12280F14"/>
    <w:rsid w:val="12331667"/>
    <w:rsid w:val="12354546"/>
    <w:rsid w:val="124D097B"/>
    <w:rsid w:val="125A3098"/>
    <w:rsid w:val="128B4FFF"/>
    <w:rsid w:val="128B71FD"/>
    <w:rsid w:val="129B4B68"/>
    <w:rsid w:val="12B06EDF"/>
    <w:rsid w:val="12BC340B"/>
    <w:rsid w:val="12E36BE9"/>
    <w:rsid w:val="12EA7F78"/>
    <w:rsid w:val="12F2507E"/>
    <w:rsid w:val="131B6383"/>
    <w:rsid w:val="132A2A6A"/>
    <w:rsid w:val="13385C14"/>
    <w:rsid w:val="1377A4D7"/>
    <w:rsid w:val="13A516FB"/>
    <w:rsid w:val="13D406A9"/>
    <w:rsid w:val="13DE24CF"/>
    <w:rsid w:val="13E843B2"/>
    <w:rsid w:val="14071F8B"/>
    <w:rsid w:val="146E6986"/>
    <w:rsid w:val="14860DA6"/>
    <w:rsid w:val="14883EEC"/>
    <w:rsid w:val="14D129CB"/>
    <w:rsid w:val="14D93FE7"/>
    <w:rsid w:val="14E54E9B"/>
    <w:rsid w:val="15007F26"/>
    <w:rsid w:val="150317C5"/>
    <w:rsid w:val="151C4634"/>
    <w:rsid w:val="152754B3"/>
    <w:rsid w:val="15453B8B"/>
    <w:rsid w:val="15475B55"/>
    <w:rsid w:val="154A73F4"/>
    <w:rsid w:val="157224A6"/>
    <w:rsid w:val="15C0271F"/>
    <w:rsid w:val="15C03212"/>
    <w:rsid w:val="15E96C0C"/>
    <w:rsid w:val="16133C89"/>
    <w:rsid w:val="162B70C9"/>
    <w:rsid w:val="163E58A5"/>
    <w:rsid w:val="16585B40"/>
    <w:rsid w:val="169C3C7F"/>
    <w:rsid w:val="16A06334"/>
    <w:rsid w:val="16B014D8"/>
    <w:rsid w:val="16C2562D"/>
    <w:rsid w:val="16CA07EC"/>
    <w:rsid w:val="16D305BD"/>
    <w:rsid w:val="176D4DE0"/>
    <w:rsid w:val="1777A5BF"/>
    <w:rsid w:val="17D80CE7"/>
    <w:rsid w:val="17E574A7"/>
    <w:rsid w:val="17E95293"/>
    <w:rsid w:val="17FC0B20"/>
    <w:rsid w:val="18041ADC"/>
    <w:rsid w:val="18366FC3"/>
    <w:rsid w:val="184620F4"/>
    <w:rsid w:val="18626802"/>
    <w:rsid w:val="18893D8F"/>
    <w:rsid w:val="18D07C10"/>
    <w:rsid w:val="18F03E0E"/>
    <w:rsid w:val="18FF973C"/>
    <w:rsid w:val="19441B0A"/>
    <w:rsid w:val="199724DC"/>
    <w:rsid w:val="19A54BF8"/>
    <w:rsid w:val="19DE5E98"/>
    <w:rsid w:val="1A78230D"/>
    <w:rsid w:val="1A7F18ED"/>
    <w:rsid w:val="1A7F5449"/>
    <w:rsid w:val="1ACD1BB6"/>
    <w:rsid w:val="1AD559B1"/>
    <w:rsid w:val="1AFFDF18"/>
    <w:rsid w:val="1B18764C"/>
    <w:rsid w:val="1B3C333B"/>
    <w:rsid w:val="1B3F2E2B"/>
    <w:rsid w:val="1B656D35"/>
    <w:rsid w:val="1B69651C"/>
    <w:rsid w:val="1B6A434C"/>
    <w:rsid w:val="1BA710FC"/>
    <w:rsid w:val="1BA780CE"/>
    <w:rsid w:val="1BC021BE"/>
    <w:rsid w:val="1C33473D"/>
    <w:rsid w:val="1C6341E6"/>
    <w:rsid w:val="1C964CCC"/>
    <w:rsid w:val="1CBF1617"/>
    <w:rsid w:val="1CC63804"/>
    <w:rsid w:val="1D1633DB"/>
    <w:rsid w:val="1D5F5A06"/>
    <w:rsid w:val="1D634724"/>
    <w:rsid w:val="1D7B2651"/>
    <w:rsid w:val="1D8573DA"/>
    <w:rsid w:val="1D862F93"/>
    <w:rsid w:val="1DA43419"/>
    <w:rsid w:val="1DBF5A6D"/>
    <w:rsid w:val="1DD91315"/>
    <w:rsid w:val="1DEB0A3D"/>
    <w:rsid w:val="1DF24184"/>
    <w:rsid w:val="1DF95513"/>
    <w:rsid w:val="1E1E141D"/>
    <w:rsid w:val="1E2F3368"/>
    <w:rsid w:val="1E764DB5"/>
    <w:rsid w:val="1E7F010E"/>
    <w:rsid w:val="1EBD29E4"/>
    <w:rsid w:val="1EDA5344"/>
    <w:rsid w:val="1EDC0634"/>
    <w:rsid w:val="1EE066D3"/>
    <w:rsid w:val="1F271888"/>
    <w:rsid w:val="1F2962CC"/>
    <w:rsid w:val="1F2F40F4"/>
    <w:rsid w:val="1F5164B0"/>
    <w:rsid w:val="1F6BA9D2"/>
    <w:rsid w:val="1F6EA789"/>
    <w:rsid w:val="1F758F53"/>
    <w:rsid w:val="1FAB2804"/>
    <w:rsid w:val="1FAB7211"/>
    <w:rsid w:val="1FAEEDEA"/>
    <w:rsid w:val="1FF5DE08"/>
    <w:rsid w:val="1FFFCE86"/>
    <w:rsid w:val="204A02A8"/>
    <w:rsid w:val="20504566"/>
    <w:rsid w:val="208239E9"/>
    <w:rsid w:val="20827A42"/>
    <w:rsid w:val="20863AF3"/>
    <w:rsid w:val="20CB0BD7"/>
    <w:rsid w:val="20CC60C0"/>
    <w:rsid w:val="20D364EF"/>
    <w:rsid w:val="2100305C"/>
    <w:rsid w:val="213A031C"/>
    <w:rsid w:val="21867BCC"/>
    <w:rsid w:val="21BB572B"/>
    <w:rsid w:val="220426D8"/>
    <w:rsid w:val="224C6605"/>
    <w:rsid w:val="22737F8A"/>
    <w:rsid w:val="227D71CC"/>
    <w:rsid w:val="228C4BA7"/>
    <w:rsid w:val="229B128E"/>
    <w:rsid w:val="22AA7723"/>
    <w:rsid w:val="22EF1D4E"/>
    <w:rsid w:val="22FB7724"/>
    <w:rsid w:val="235D4796"/>
    <w:rsid w:val="23713D9D"/>
    <w:rsid w:val="237A70F6"/>
    <w:rsid w:val="23810484"/>
    <w:rsid w:val="23957A8C"/>
    <w:rsid w:val="23CF0E84"/>
    <w:rsid w:val="23DC005E"/>
    <w:rsid w:val="23DD9D3B"/>
    <w:rsid w:val="23FBDD21"/>
    <w:rsid w:val="243C43AB"/>
    <w:rsid w:val="24487A08"/>
    <w:rsid w:val="245B0CD5"/>
    <w:rsid w:val="24897B3B"/>
    <w:rsid w:val="249F2F71"/>
    <w:rsid w:val="25341526"/>
    <w:rsid w:val="254259F1"/>
    <w:rsid w:val="258513D2"/>
    <w:rsid w:val="259326F1"/>
    <w:rsid w:val="25C26B32"/>
    <w:rsid w:val="26170C2C"/>
    <w:rsid w:val="26357304"/>
    <w:rsid w:val="268816D1"/>
    <w:rsid w:val="26A85D28"/>
    <w:rsid w:val="26AE1043"/>
    <w:rsid w:val="26BB67C0"/>
    <w:rsid w:val="26EB7AB1"/>
    <w:rsid w:val="27207FB4"/>
    <w:rsid w:val="273FDD90"/>
    <w:rsid w:val="2751016E"/>
    <w:rsid w:val="27644345"/>
    <w:rsid w:val="2767AB1A"/>
    <w:rsid w:val="279148F0"/>
    <w:rsid w:val="27A24E6D"/>
    <w:rsid w:val="27C070A1"/>
    <w:rsid w:val="281D62A2"/>
    <w:rsid w:val="2826784C"/>
    <w:rsid w:val="282E6701"/>
    <w:rsid w:val="28461C9C"/>
    <w:rsid w:val="28610884"/>
    <w:rsid w:val="28920A3E"/>
    <w:rsid w:val="28A6098D"/>
    <w:rsid w:val="28BD1EC1"/>
    <w:rsid w:val="28BE5CD7"/>
    <w:rsid w:val="28DA09B1"/>
    <w:rsid w:val="28EF7C3E"/>
    <w:rsid w:val="28F039B6"/>
    <w:rsid w:val="2928633E"/>
    <w:rsid w:val="292F2731"/>
    <w:rsid w:val="293B10D5"/>
    <w:rsid w:val="29422464"/>
    <w:rsid w:val="29890169"/>
    <w:rsid w:val="298A635B"/>
    <w:rsid w:val="29B15DA2"/>
    <w:rsid w:val="29BD1AEA"/>
    <w:rsid w:val="29BF59B5"/>
    <w:rsid w:val="29FF0C46"/>
    <w:rsid w:val="2A0400B7"/>
    <w:rsid w:val="2A1B4A63"/>
    <w:rsid w:val="2A2953D2"/>
    <w:rsid w:val="2A443FBA"/>
    <w:rsid w:val="2A4C4DF3"/>
    <w:rsid w:val="2A663F30"/>
    <w:rsid w:val="2A6B1546"/>
    <w:rsid w:val="2AA04397"/>
    <w:rsid w:val="2ABA24CE"/>
    <w:rsid w:val="2AC670C5"/>
    <w:rsid w:val="2AE840B0"/>
    <w:rsid w:val="2AF21C68"/>
    <w:rsid w:val="2AF754E5"/>
    <w:rsid w:val="2AFE9483"/>
    <w:rsid w:val="2B2067D5"/>
    <w:rsid w:val="2B253DEB"/>
    <w:rsid w:val="2B477185"/>
    <w:rsid w:val="2B7D6B29"/>
    <w:rsid w:val="2BAB6FEF"/>
    <w:rsid w:val="2BDB6BA0"/>
    <w:rsid w:val="2C167BD8"/>
    <w:rsid w:val="2C444745"/>
    <w:rsid w:val="2C484235"/>
    <w:rsid w:val="2C534988"/>
    <w:rsid w:val="2CAE7E10"/>
    <w:rsid w:val="2CCE4A61"/>
    <w:rsid w:val="2CE657FC"/>
    <w:rsid w:val="2CED0939"/>
    <w:rsid w:val="2D0839C4"/>
    <w:rsid w:val="2D2307FE"/>
    <w:rsid w:val="2D430559"/>
    <w:rsid w:val="2D55028C"/>
    <w:rsid w:val="2D793060"/>
    <w:rsid w:val="2DB45B96"/>
    <w:rsid w:val="2DCC67A0"/>
    <w:rsid w:val="2DDB4C2B"/>
    <w:rsid w:val="2DE754AE"/>
    <w:rsid w:val="2DFD4BAB"/>
    <w:rsid w:val="2E057DE6"/>
    <w:rsid w:val="2E645A3C"/>
    <w:rsid w:val="2E8B0409"/>
    <w:rsid w:val="2EDB7876"/>
    <w:rsid w:val="2EE93382"/>
    <w:rsid w:val="2EFE0BDB"/>
    <w:rsid w:val="2F0D0E1E"/>
    <w:rsid w:val="2F1200EA"/>
    <w:rsid w:val="2F2B399A"/>
    <w:rsid w:val="2F7D46C1"/>
    <w:rsid w:val="2FBFC2B7"/>
    <w:rsid w:val="2FBFDDAB"/>
    <w:rsid w:val="2FC02334"/>
    <w:rsid w:val="2FDF3905"/>
    <w:rsid w:val="2FF87D20"/>
    <w:rsid w:val="2FFF5906"/>
    <w:rsid w:val="2FFFA087"/>
    <w:rsid w:val="300C2463"/>
    <w:rsid w:val="30142680"/>
    <w:rsid w:val="30872E52"/>
    <w:rsid w:val="30B71989"/>
    <w:rsid w:val="31236E90"/>
    <w:rsid w:val="31274283"/>
    <w:rsid w:val="315C42DF"/>
    <w:rsid w:val="316D3DD0"/>
    <w:rsid w:val="316E7B6E"/>
    <w:rsid w:val="317A07B3"/>
    <w:rsid w:val="31A43590"/>
    <w:rsid w:val="31A65C70"/>
    <w:rsid w:val="31A87524"/>
    <w:rsid w:val="31AB08CF"/>
    <w:rsid w:val="31AB491E"/>
    <w:rsid w:val="31BDD87C"/>
    <w:rsid w:val="31EEEFFD"/>
    <w:rsid w:val="31F2254D"/>
    <w:rsid w:val="32AA2E28"/>
    <w:rsid w:val="32BD0DAD"/>
    <w:rsid w:val="32BD2E49"/>
    <w:rsid w:val="32DD7D9A"/>
    <w:rsid w:val="32F72E33"/>
    <w:rsid w:val="331A99C9"/>
    <w:rsid w:val="3341553A"/>
    <w:rsid w:val="33572FB0"/>
    <w:rsid w:val="336F4C01"/>
    <w:rsid w:val="33857B1D"/>
    <w:rsid w:val="338910C0"/>
    <w:rsid w:val="3390201E"/>
    <w:rsid w:val="339B2B3E"/>
    <w:rsid w:val="33A90CED"/>
    <w:rsid w:val="33FF1C5F"/>
    <w:rsid w:val="34003E18"/>
    <w:rsid w:val="34400C84"/>
    <w:rsid w:val="34427402"/>
    <w:rsid w:val="34576B74"/>
    <w:rsid w:val="347324CB"/>
    <w:rsid w:val="34781430"/>
    <w:rsid w:val="347F35CE"/>
    <w:rsid w:val="349B7613"/>
    <w:rsid w:val="34A66242"/>
    <w:rsid w:val="34D95534"/>
    <w:rsid w:val="350031D3"/>
    <w:rsid w:val="353F3CFB"/>
    <w:rsid w:val="355F439E"/>
    <w:rsid w:val="35651183"/>
    <w:rsid w:val="3586192A"/>
    <w:rsid w:val="358B6F41"/>
    <w:rsid w:val="35956011"/>
    <w:rsid w:val="36171DC5"/>
    <w:rsid w:val="36716136"/>
    <w:rsid w:val="36895BF7"/>
    <w:rsid w:val="36D6B1A5"/>
    <w:rsid w:val="373F7FE3"/>
    <w:rsid w:val="375C2613"/>
    <w:rsid w:val="37667C65"/>
    <w:rsid w:val="3776777C"/>
    <w:rsid w:val="37C93D50"/>
    <w:rsid w:val="37D1025E"/>
    <w:rsid w:val="37D97EA6"/>
    <w:rsid w:val="37DD0CB4"/>
    <w:rsid w:val="37DE4ABA"/>
    <w:rsid w:val="37E3AD44"/>
    <w:rsid w:val="37E42938"/>
    <w:rsid w:val="37F0752F"/>
    <w:rsid w:val="37F3E7C7"/>
    <w:rsid w:val="37F75501"/>
    <w:rsid w:val="37F80854"/>
    <w:rsid w:val="37FF8C58"/>
    <w:rsid w:val="38262F51"/>
    <w:rsid w:val="3845787B"/>
    <w:rsid w:val="384906DF"/>
    <w:rsid w:val="38545D10"/>
    <w:rsid w:val="387168C2"/>
    <w:rsid w:val="38AA3B82"/>
    <w:rsid w:val="38CE1DA3"/>
    <w:rsid w:val="3902576C"/>
    <w:rsid w:val="391159AF"/>
    <w:rsid w:val="39203E44"/>
    <w:rsid w:val="392504E1"/>
    <w:rsid w:val="395104A1"/>
    <w:rsid w:val="3951224F"/>
    <w:rsid w:val="397B107A"/>
    <w:rsid w:val="397D3044"/>
    <w:rsid w:val="39A131D7"/>
    <w:rsid w:val="39BA4298"/>
    <w:rsid w:val="39D37108"/>
    <w:rsid w:val="39EDF6C3"/>
    <w:rsid w:val="39F320A3"/>
    <w:rsid w:val="3A0A0C34"/>
    <w:rsid w:val="3A1514CF"/>
    <w:rsid w:val="3A4A6EED"/>
    <w:rsid w:val="3A5C0EAC"/>
    <w:rsid w:val="3A775CE5"/>
    <w:rsid w:val="3A7C32FC"/>
    <w:rsid w:val="3A8F302F"/>
    <w:rsid w:val="3A9D27F4"/>
    <w:rsid w:val="3AA34D2C"/>
    <w:rsid w:val="3ABA0EF7"/>
    <w:rsid w:val="3AC54CA3"/>
    <w:rsid w:val="3AD509CD"/>
    <w:rsid w:val="3AD76784"/>
    <w:rsid w:val="3AF61300"/>
    <w:rsid w:val="3B0F7EFB"/>
    <w:rsid w:val="3B2220F5"/>
    <w:rsid w:val="3B31058A"/>
    <w:rsid w:val="3B5B7611"/>
    <w:rsid w:val="3B675D5A"/>
    <w:rsid w:val="3B7D732B"/>
    <w:rsid w:val="3B8A323C"/>
    <w:rsid w:val="3BB56AC5"/>
    <w:rsid w:val="3BCD06D7"/>
    <w:rsid w:val="3BD66A3C"/>
    <w:rsid w:val="3BE430DC"/>
    <w:rsid w:val="3BEC776D"/>
    <w:rsid w:val="3BF80B88"/>
    <w:rsid w:val="3C0435A9"/>
    <w:rsid w:val="3C137C90"/>
    <w:rsid w:val="3C138973"/>
    <w:rsid w:val="3C3025F0"/>
    <w:rsid w:val="3C5E715D"/>
    <w:rsid w:val="3C936544"/>
    <w:rsid w:val="3CA37266"/>
    <w:rsid w:val="3CAD3C40"/>
    <w:rsid w:val="3CAFBBC5"/>
    <w:rsid w:val="3CCA65A0"/>
    <w:rsid w:val="3CD81A6B"/>
    <w:rsid w:val="3D7DD7DF"/>
    <w:rsid w:val="3DBA6615"/>
    <w:rsid w:val="3DBB238D"/>
    <w:rsid w:val="3DBE1433"/>
    <w:rsid w:val="3DBEDAA2"/>
    <w:rsid w:val="3DC456E6"/>
    <w:rsid w:val="3DCA65C3"/>
    <w:rsid w:val="3DD343C7"/>
    <w:rsid w:val="3DDF4D0B"/>
    <w:rsid w:val="3DE91CA8"/>
    <w:rsid w:val="3DEB1BF7"/>
    <w:rsid w:val="3DED90F3"/>
    <w:rsid w:val="3DEE62BF"/>
    <w:rsid w:val="3DFFF2B5"/>
    <w:rsid w:val="3E157CEF"/>
    <w:rsid w:val="3E483BB4"/>
    <w:rsid w:val="3E5325C6"/>
    <w:rsid w:val="3E6908B6"/>
    <w:rsid w:val="3E720C9E"/>
    <w:rsid w:val="3E87373D"/>
    <w:rsid w:val="3E9450B8"/>
    <w:rsid w:val="3EA3CF9B"/>
    <w:rsid w:val="3EAF2DA1"/>
    <w:rsid w:val="3ED41958"/>
    <w:rsid w:val="3ED656D0"/>
    <w:rsid w:val="3ED731F7"/>
    <w:rsid w:val="3EDF0E4A"/>
    <w:rsid w:val="3EDF33D5"/>
    <w:rsid w:val="3EF45B57"/>
    <w:rsid w:val="3EF94F1B"/>
    <w:rsid w:val="3EFD3E96"/>
    <w:rsid w:val="3EFE7998"/>
    <w:rsid w:val="3EFF1EDC"/>
    <w:rsid w:val="3F0833B0"/>
    <w:rsid w:val="3F1DE976"/>
    <w:rsid w:val="3F3D4B99"/>
    <w:rsid w:val="3F564711"/>
    <w:rsid w:val="3F5F1C53"/>
    <w:rsid w:val="3F6C7DE3"/>
    <w:rsid w:val="3F7B43AD"/>
    <w:rsid w:val="3F7FDBF9"/>
    <w:rsid w:val="3F895F2B"/>
    <w:rsid w:val="3F8F215A"/>
    <w:rsid w:val="3F982986"/>
    <w:rsid w:val="3FA1655A"/>
    <w:rsid w:val="3FAEA59D"/>
    <w:rsid w:val="3FB86B84"/>
    <w:rsid w:val="3FBE780C"/>
    <w:rsid w:val="3FBF1272"/>
    <w:rsid w:val="3FD3185B"/>
    <w:rsid w:val="3FD91CDE"/>
    <w:rsid w:val="3FDAA791"/>
    <w:rsid w:val="3FDB8243"/>
    <w:rsid w:val="3FDBA685"/>
    <w:rsid w:val="3FF57DD8"/>
    <w:rsid w:val="3FF61B97"/>
    <w:rsid w:val="3FF71958"/>
    <w:rsid w:val="3FFA2590"/>
    <w:rsid w:val="3FFB52D5"/>
    <w:rsid w:val="3FFE3BDE"/>
    <w:rsid w:val="3FFE692C"/>
    <w:rsid w:val="3FFF8F8B"/>
    <w:rsid w:val="3FFF9358"/>
    <w:rsid w:val="40167D4F"/>
    <w:rsid w:val="40271F5C"/>
    <w:rsid w:val="40322A3C"/>
    <w:rsid w:val="403F2E01"/>
    <w:rsid w:val="40662A84"/>
    <w:rsid w:val="40A12F70"/>
    <w:rsid w:val="40A22A67"/>
    <w:rsid w:val="40E1210B"/>
    <w:rsid w:val="40FC5196"/>
    <w:rsid w:val="41452699"/>
    <w:rsid w:val="41A2189A"/>
    <w:rsid w:val="41BB2BB0"/>
    <w:rsid w:val="42062425"/>
    <w:rsid w:val="421C27EF"/>
    <w:rsid w:val="422B5D33"/>
    <w:rsid w:val="422B7AE1"/>
    <w:rsid w:val="427174BE"/>
    <w:rsid w:val="42AB29D0"/>
    <w:rsid w:val="42FF340C"/>
    <w:rsid w:val="43617533"/>
    <w:rsid w:val="43754D8C"/>
    <w:rsid w:val="4379487C"/>
    <w:rsid w:val="4390018C"/>
    <w:rsid w:val="43CA50D8"/>
    <w:rsid w:val="43DD305D"/>
    <w:rsid w:val="43E51F12"/>
    <w:rsid w:val="44004F9E"/>
    <w:rsid w:val="442073EE"/>
    <w:rsid w:val="44315157"/>
    <w:rsid w:val="44507864"/>
    <w:rsid w:val="445157F9"/>
    <w:rsid w:val="446948F1"/>
    <w:rsid w:val="44C9538F"/>
    <w:rsid w:val="44DE52DF"/>
    <w:rsid w:val="44F20D8A"/>
    <w:rsid w:val="44FF6697"/>
    <w:rsid w:val="450B3BFA"/>
    <w:rsid w:val="451A3E3D"/>
    <w:rsid w:val="457B8A80"/>
    <w:rsid w:val="45C1250B"/>
    <w:rsid w:val="45C73FC5"/>
    <w:rsid w:val="45DBCB8E"/>
    <w:rsid w:val="45F36B68"/>
    <w:rsid w:val="46144D30"/>
    <w:rsid w:val="464A2500"/>
    <w:rsid w:val="46671304"/>
    <w:rsid w:val="46704FD2"/>
    <w:rsid w:val="46B04A59"/>
    <w:rsid w:val="46B8390E"/>
    <w:rsid w:val="46C7611B"/>
    <w:rsid w:val="46C870EE"/>
    <w:rsid w:val="46D324F5"/>
    <w:rsid w:val="46E8278B"/>
    <w:rsid w:val="46FF0864"/>
    <w:rsid w:val="46FF2165"/>
    <w:rsid w:val="470E79D1"/>
    <w:rsid w:val="473C009B"/>
    <w:rsid w:val="475950F1"/>
    <w:rsid w:val="476F978F"/>
    <w:rsid w:val="47743CD8"/>
    <w:rsid w:val="479F196A"/>
    <w:rsid w:val="47A85730"/>
    <w:rsid w:val="47BF48DE"/>
    <w:rsid w:val="47C02A7A"/>
    <w:rsid w:val="47CB141F"/>
    <w:rsid w:val="47E81FD1"/>
    <w:rsid w:val="47F46BC7"/>
    <w:rsid w:val="482079BC"/>
    <w:rsid w:val="483416BA"/>
    <w:rsid w:val="485812D4"/>
    <w:rsid w:val="48AE321A"/>
    <w:rsid w:val="48B620CF"/>
    <w:rsid w:val="48BA13BF"/>
    <w:rsid w:val="48D32C81"/>
    <w:rsid w:val="48DE4596"/>
    <w:rsid w:val="48EE3617"/>
    <w:rsid w:val="48FC46C6"/>
    <w:rsid w:val="49227764"/>
    <w:rsid w:val="49351245"/>
    <w:rsid w:val="49387764"/>
    <w:rsid w:val="49443710"/>
    <w:rsid w:val="49535B70"/>
    <w:rsid w:val="49635483"/>
    <w:rsid w:val="497A6719"/>
    <w:rsid w:val="497C50C6"/>
    <w:rsid w:val="49852879"/>
    <w:rsid w:val="49C32CF5"/>
    <w:rsid w:val="49D21754"/>
    <w:rsid w:val="49F43DFE"/>
    <w:rsid w:val="4A185620"/>
    <w:rsid w:val="4A653DAC"/>
    <w:rsid w:val="4A730277"/>
    <w:rsid w:val="4AE56C84"/>
    <w:rsid w:val="4AEF06F5"/>
    <w:rsid w:val="4B092817"/>
    <w:rsid w:val="4B254837"/>
    <w:rsid w:val="4B3C56F2"/>
    <w:rsid w:val="4B63653E"/>
    <w:rsid w:val="4B8D7117"/>
    <w:rsid w:val="4BB9615E"/>
    <w:rsid w:val="4C0564A9"/>
    <w:rsid w:val="4C136DB7"/>
    <w:rsid w:val="4C141798"/>
    <w:rsid w:val="4C1E2465"/>
    <w:rsid w:val="4C285091"/>
    <w:rsid w:val="4C3A4057"/>
    <w:rsid w:val="4C4F6AC2"/>
    <w:rsid w:val="4C8449BE"/>
    <w:rsid w:val="4CAC181F"/>
    <w:rsid w:val="4CAC7A71"/>
    <w:rsid w:val="4CBB7CB4"/>
    <w:rsid w:val="4CE511D4"/>
    <w:rsid w:val="4CF65190"/>
    <w:rsid w:val="4D057181"/>
    <w:rsid w:val="4D385A5B"/>
    <w:rsid w:val="4D6F3DD5"/>
    <w:rsid w:val="4D7D31BB"/>
    <w:rsid w:val="4DA8622E"/>
    <w:rsid w:val="4DBE45C6"/>
    <w:rsid w:val="4DE82D2A"/>
    <w:rsid w:val="4E1F27C8"/>
    <w:rsid w:val="4E28581D"/>
    <w:rsid w:val="4E4242CC"/>
    <w:rsid w:val="4E5864F2"/>
    <w:rsid w:val="4E67E2D8"/>
    <w:rsid w:val="4E791BD4"/>
    <w:rsid w:val="4E7FBEC4"/>
    <w:rsid w:val="4EACF2AF"/>
    <w:rsid w:val="4EB923B7"/>
    <w:rsid w:val="4EBE0DA6"/>
    <w:rsid w:val="4EC310A1"/>
    <w:rsid w:val="4ED432AF"/>
    <w:rsid w:val="4EDE5BC3"/>
    <w:rsid w:val="4F424648"/>
    <w:rsid w:val="4F4B79F8"/>
    <w:rsid w:val="4F5D115C"/>
    <w:rsid w:val="4F652159"/>
    <w:rsid w:val="4F674123"/>
    <w:rsid w:val="4F6F50DC"/>
    <w:rsid w:val="4F732AC8"/>
    <w:rsid w:val="4F77E997"/>
    <w:rsid w:val="4F8F2A79"/>
    <w:rsid w:val="4F9611AE"/>
    <w:rsid w:val="4FAD5FDA"/>
    <w:rsid w:val="4FC41575"/>
    <w:rsid w:val="4FEB7FA3"/>
    <w:rsid w:val="4FEF1C93"/>
    <w:rsid w:val="4FF37D45"/>
    <w:rsid w:val="4FF6BD70"/>
    <w:rsid w:val="4FFBE80B"/>
    <w:rsid w:val="50146059"/>
    <w:rsid w:val="502D711A"/>
    <w:rsid w:val="504B66EE"/>
    <w:rsid w:val="506A3ECB"/>
    <w:rsid w:val="506B19F1"/>
    <w:rsid w:val="509166B3"/>
    <w:rsid w:val="50923421"/>
    <w:rsid w:val="50AF190C"/>
    <w:rsid w:val="50B05655"/>
    <w:rsid w:val="50BE68C4"/>
    <w:rsid w:val="50FBFBEA"/>
    <w:rsid w:val="50FFCCCF"/>
    <w:rsid w:val="51200A2D"/>
    <w:rsid w:val="51486532"/>
    <w:rsid w:val="514C074E"/>
    <w:rsid w:val="516E1AB0"/>
    <w:rsid w:val="51864D34"/>
    <w:rsid w:val="51A96C75"/>
    <w:rsid w:val="51B1646C"/>
    <w:rsid w:val="52187956"/>
    <w:rsid w:val="521F2A93"/>
    <w:rsid w:val="5244074B"/>
    <w:rsid w:val="524641BE"/>
    <w:rsid w:val="526B3F2A"/>
    <w:rsid w:val="526D1144"/>
    <w:rsid w:val="527D76BC"/>
    <w:rsid w:val="52B35A25"/>
    <w:rsid w:val="52BA27BB"/>
    <w:rsid w:val="53053186"/>
    <w:rsid w:val="530C4011"/>
    <w:rsid w:val="531322DD"/>
    <w:rsid w:val="53536E98"/>
    <w:rsid w:val="537D1497"/>
    <w:rsid w:val="53901E9A"/>
    <w:rsid w:val="53933738"/>
    <w:rsid w:val="539376C8"/>
    <w:rsid w:val="53D61877"/>
    <w:rsid w:val="53D927E8"/>
    <w:rsid w:val="540B32CF"/>
    <w:rsid w:val="541A0123"/>
    <w:rsid w:val="54232D0E"/>
    <w:rsid w:val="54280325"/>
    <w:rsid w:val="543A3BB4"/>
    <w:rsid w:val="54520EFE"/>
    <w:rsid w:val="547267B4"/>
    <w:rsid w:val="54843081"/>
    <w:rsid w:val="54947768"/>
    <w:rsid w:val="54974C26"/>
    <w:rsid w:val="54E67898"/>
    <w:rsid w:val="552F223C"/>
    <w:rsid w:val="55434CEA"/>
    <w:rsid w:val="555667CB"/>
    <w:rsid w:val="556767BD"/>
    <w:rsid w:val="557355CF"/>
    <w:rsid w:val="557E5D22"/>
    <w:rsid w:val="559317CE"/>
    <w:rsid w:val="55D7A717"/>
    <w:rsid w:val="55DB5759"/>
    <w:rsid w:val="55FF43F0"/>
    <w:rsid w:val="560721BC"/>
    <w:rsid w:val="560F6DE0"/>
    <w:rsid w:val="561C12C8"/>
    <w:rsid w:val="561C4316"/>
    <w:rsid w:val="56242D6E"/>
    <w:rsid w:val="56292132"/>
    <w:rsid w:val="56372AA1"/>
    <w:rsid w:val="5641747C"/>
    <w:rsid w:val="56466840"/>
    <w:rsid w:val="56574EF1"/>
    <w:rsid w:val="566E3FE9"/>
    <w:rsid w:val="56704542"/>
    <w:rsid w:val="56C67981"/>
    <w:rsid w:val="56C836F9"/>
    <w:rsid w:val="56CF2CD9"/>
    <w:rsid w:val="56D61C4B"/>
    <w:rsid w:val="56D95906"/>
    <w:rsid w:val="56E37A63"/>
    <w:rsid w:val="56E46059"/>
    <w:rsid w:val="57032983"/>
    <w:rsid w:val="57154464"/>
    <w:rsid w:val="571701DC"/>
    <w:rsid w:val="57323268"/>
    <w:rsid w:val="57560D05"/>
    <w:rsid w:val="576EA02F"/>
    <w:rsid w:val="577D8D57"/>
    <w:rsid w:val="57CF4300"/>
    <w:rsid w:val="57EA3B43"/>
    <w:rsid w:val="57F573FC"/>
    <w:rsid w:val="57F84BBC"/>
    <w:rsid w:val="57FEEE13"/>
    <w:rsid w:val="582E1C82"/>
    <w:rsid w:val="58501BF8"/>
    <w:rsid w:val="58774A96"/>
    <w:rsid w:val="589715D5"/>
    <w:rsid w:val="58BA52C3"/>
    <w:rsid w:val="5954396A"/>
    <w:rsid w:val="597C07CB"/>
    <w:rsid w:val="598B0DDF"/>
    <w:rsid w:val="59BF098D"/>
    <w:rsid w:val="59C46F34"/>
    <w:rsid w:val="59DD6E1B"/>
    <w:rsid w:val="59E36A9C"/>
    <w:rsid w:val="59F111B9"/>
    <w:rsid w:val="59FD5DAF"/>
    <w:rsid w:val="5A026F22"/>
    <w:rsid w:val="5A0E1D6B"/>
    <w:rsid w:val="5A186745"/>
    <w:rsid w:val="5A3E61AF"/>
    <w:rsid w:val="5A504131"/>
    <w:rsid w:val="5A7A7400"/>
    <w:rsid w:val="5A93401E"/>
    <w:rsid w:val="5AA6CA33"/>
    <w:rsid w:val="5AB0028C"/>
    <w:rsid w:val="5AF14B5D"/>
    <w:rsid w:val="5AF20641"/>
    <w:rsid w:val="5B1530DD"/>
    <w:rsid w:val="5B2555BE"/>
    <w:rsid w:val="5B3F6646"/>
    <w:rsid w:val="5B4C6B49"/>
    <w:rsid w:val="5B5C1DFA"/>
    <w:rsid w:val="5B770A29"/>
    <w:rsid w:val="5B7B257C"/>
    <w:rsid w:val="5B7F94C2"/>
    <w:rsid w:val="5B872ABC"/>
    <w:rsid w:val="5B90055D"/>
    <w:rsid w:val="5BA02E96"/>
    <w:rsid w:val="5BA34735"/>
    <w:rsid w:val="5BA84BC0"/>
    <w:rsid w:val="5BB252B0"/>
    <w:rsid w:val="5BCC5A39"/>
    <w:rsid w:val="5BCFC4BD"/>
    <w:rsid w:val="5BE8D60F"/>
    <w:rsid w:val="5BEF1FA0"/>
    <w:rsid w:val="5BFE0237"/>
    <w:rsid w:val="5BFE7BBD"/>
    <w:rsid w:val="5C013209"/>
    <w:rsid w:val="5C163158"/>
    <w:rsid w:val="5C1D6295"/>
    <w:rsid w:val="5C297177"/>
    <w:rsid w:val="5C404D21"/>
    <w:rsid w:val="5C8E3077"/>
    <w:rsid w:val="5CE71579"/>
    <w:rsid w:val="5CF07506"/>
    <w:rsid w:val="5CF6270D"/>
    <w:rsid w:val="5CFA5B77"/>
    <w:rsid w:val="5CFD1F1F"/>
    <w:rsid w:val="5D6E48CE"/>
    <w:rsid w:val="5D7E7207"/>
    <w:rsid w:val="5D9C143B"/>
    <w:rsid w:val="5D9F2CDA"/>
    <w:rsid w:val="5DC191EE"/>
    <w:rsid w:val="5DE11544"/>
    <w:rsid w:val="5DE60909"/>
    <w:rsid w:val="5DEE93DF"/>
    <w:rsid w:val="5DFE6872"/>
    <w:rsid w:val="5E4721C8"/>
    <w:rsid w:val="5E47584B"/>
    <w:rsid w:val="5E993BD1"/>
    <w:rsid w:val="5EC92704"/>
    <w:rsid w:val="5EDA4C91"/>
    <w:rsid w:val="5EE57718"/>
    <w:rsid w:val="5EE76902"/>
    <w:rsid w:val="5EF52B91"/>
    <w:rsid w:val="5EF71822"/>
    <w:rsid w:val="5EF7371C"/>
    <w:rsid w:val="5F217E4A"/>
    <w:rsid w:val="5F2B49A3"/>
    <w:rsid w:val="5F4104EC"/>
    <w:rsid w:val="5F6F5FE0"/>
    <w:rsid w:val="5F7ACCA7"/>
    <w:rsid w:val="5F8319AE"/>
    <w:rsid w:val="5F83E85B"/>
    <w:rsid w:val="5F872886"/>
    <w:rsid w:val="5F926F9A"/>
    <w:rsid w:val="5FAF7C23"/>
    <w:rsid w:val="5FB54A36"/>
    <w:rsid w:val="5FBA3DFB"/>
    <w:rsid w:val="5FBF58AF"/>
    <w:rsid w:val="5FBF7C9E"/>
    <w:rsid w:val="5FD64110"/>
    <w:rsid w:val="5FDF9CB5"/>
    <w:rsid w:val="5FDFEF3F"/>
    <w:rsid w:val="5FEF24E4"/>
    <w:rsid w:val="5FEF92A1"/>
    <w:rsid w:val="5FF721C3"/>
    <w:rsid w:val="5FF85F4F"/>
    <w:rsid w:val="5FFC0762"/>
    <w:rsid w:val="5FFEB5B3"/>
    <w:rsid w:val="5FFF2FF4"/>
    <w:rsid w:val="5FFF6428"/>
    <w:rsid w:val="60065292"/>
    <w:rsid w:val="6031230F"/>
    <w:rsid w:val="6042451C"/>
    <w:rsid w:val="60457B68"/>
    <w:rsid w:val="606C1599"/>
    <w:rsid w:val="609D45C0"/>
    <w:rsid w:val="60A800F7"/>
    <w:rsid w:val="60C03693"/>
    <w:rsid w:val="60F31CBA"/>
    <w:rsid w:val="610E2650"/>
    <w:rsid w:val="615A7643"/>
    <w:rsid w:val="61970898"/>
    <w:rsid w:val="61BF7EED"/>
    <w:rsid w:val="620B6B90"/>
    <w:rsid w:val="623954AB"/>
    <w:rsid w:val="62410803"/>
    <w:rsid w:val="62436329"/>
    <w:rsid w:val="625422E5"/>
    <w:rsid w:val="628801E0"/>
    <w:rsid w:val="62AD7C47"/>
    <w:rsid w:val="62C70D09"/>
    <w:rsid w:val="62C95C4A"/>
    <w:rsid w:val="62CF7BBD"/>
    <w:rsid w:val="62D83CB7"/>
    <w:rsid w:val="62DE42A4"/>
    <w:rsid w:val="62F73A6C"/>
    <w:rsid w:val="63247F09"/>
    <w:rsid w:val="632C5010"/>
    <w:rsid w:val="633610B3"/>
    <w:rsid w:val="634C01FC"/>
    <w:rsid w:val="635F3637"/>
    <w:rsid w:val="637778BA"/>
    <w:rsid w:val="637D3ABD"/>
    <w:rsid w:val="638C7E2C"/>
    <w:rsid w:val="639D5F0D"/>
    <w:rsid w:val="63AD638D"/>
    <w:rsid w:val="63B55005"/>
    <w:rsid w:val="63C65464"/>
    <w:rsid w:val="63EA68C9"/>
    <w:rsid w:val="63FA510E"/>
    <w:rsid w:val="64406FC4"/>
    <w:rsid w:val="64591E34"/>
    <w:rsid w:val="6468651B"/>
    <w:rsid w:val="6472739A"/>
    <w:rsid w:val="64964E36"/>
    <w:rsid w:val="64A038CF"/>
    <w:rsid w:val="64C574CA"/>
    <w:rsid w:val="64FF7B09"/>
    <w:rsid w:val="65491EA9"/>
    <w:rsid w:val="65534AD5"/>
    <w:rsid w:val="655D7702"/>
    <w:rsid w:val="656B7DF4"/>
    <w:rsid w:val="65766A16"/>
    <w:rsid w:val="657B210E"/>
    <w:rsid w:val="657D8A44"/>
    <w:rsid w:val="65A93AD5"/>
    <w:rsid w:val="65BA2DA7"/>
    <w:rsid w:val="65CC6636"/>
    <w:rsid w:val="66140709"/>
    <w:rsid w:val="665171D4"/>
    <w:rsid w:val="66552ACF"/>
    <w:rsid w:val="666A657B"/>
    <w:rsid w:val="66A6332B"/>
    <w:rsid w:val="66F96B6D"/>
    <w:rsid w:val="67231E9A"/>
    <w:rsid w:val="673B33B6"/>
    <w:rsid w:val="674A1F08"/>
    <w:rsid w:val="675E8173"/>
    <w:rsid w:val="676B34F8"/>
    <w:rsid w:val="67752A2C"/>
    <w:rsid w:val="678C0773"/>
    <w:rsid w:val="67A71109"/>
    <w:rsid w:val="67C1666E"/>
    <w:rsid w:val="67DB7004"/>
    <w:rsid w:val="67EA205C"/>
    <w:rsid w:val="67EE2089"/>
    <w:rsid w:val="67F3434E"/>
    <w:rsid w:val="67F98D9D"/>
    <w:rsid w:val="67FD51CC"/>
    <w:rsid w:val="67FF0227"/>
    <w:rsid w:val="67FFDBC0"/>
    <w:rsid w:val="6815075C"/>
    <w:rsid w:val="681731B9"/>
    <w:rsid w:val="683F57E5"/>
    <w:rsid w:val="684150B9"/>
    <w:rsid w:val="6865105C"/>
    <w:rsid w:val="686F30EB"/>
    <w:rsid w:val="687A4A6F"/>
    <w:rsid w:val="687BD552"/>
    <w:rsid w:val="689C6793"/>
    <w:rsid w:val="68A815DC"/>
    <w:rsid w:val="68B57855"/>
    <w:rsid w:val="68F319BD"/>
    <w:rsid w:val="68FE21A3"/>
    <w:rsid w:val="69026094"/>
    <w:rsid w:val="69324EAF"/>
    <w:rsid w:val="693F2399"/>
    <w:rsid w:val="694C640B"/>
    <w:rsid w:val="69912070"/>
    <w:rsid w:val="69C9180A"/>
    <w:rsid w:val="69DF0D84"/>
    <w:rsid w:val="6A2D7FEB"/>
    <w:rsid w:val="6A99742E"/>
    <w:rsid w:val="6AB73D58"/>
    <w:rsid w:val="6AC59482"/>
    <w:rsid w:val="6ACF10A2"/>
    <w:rsid w:val="6ADE3093"/>
    <w:rsid w:val="6AF930FE"/>
    <w:rsid w:val="6AFE79B3"/>
    <w:rsid w:val="6B144D07"/>
    <w:rsid w:val="6B252A70"/>
    <w:rsid w:val="6B427AC6"/>
    <w:rsid w:val="6B4C36A9"/>
    <w:rsid w:val="6B610D52"/>
    <w:rsid w:val="6BAF2C82"/>
    <w:rsid w:val="6BBA0530"/>
    <w:rsid w:val="6BBE4C73"/>
    <w:rsid w:val="6BBFB5E0"/>
    <w:rsid w:val="6BC02799"/>
    <w:rsid w:val="6BD36970"/>
    <w:rsid w:val="6BDE45F3"/>
    <w:rsid w:val="6BDFBAE4"/>
    <w:rsid w:val="6BF84629"/>
    <w:rsid w:val="6BFB915E"/>
    <w:rsid w:val="6BFE3BD0"/>
    <w:rsid w:val="6C066D46"/>
    <w:rsid w:val="6C141D47"/>
    <w:rsid w:val="6C315445"/>
    <w:rsid w:val="6C375C2B"/>
    <w:rsid w:val="6C580C23"/>
    <w:rsid w:val="6C77379F"/>
    <w:rsid w:val="6C77E409"/>
    <w:rsid w:val="6C953C26"/>
    <w:rsid w:val="6C95D088"/>
    <w:rsid w:val="6CBD4F2A"/>
    <w:rsid w:val="6CEE8C85"/>
    <w:rsid w:val="6CF7928A"/>
    <w:rsid w:val="6D035033"/>
    <w:rsid w:val="6D241DD6"/>
    <w:rsid w:val="6D250CAD"/>
    <w:rsid w:val="6D3671B7"/>
    <w:rsid w:val="6D381BE7"/>
    <w:rsid w:val="6D3F17D5"/>
    <w:rsid w:val="6D561607"/>
    <w:rsid w:val="6D5737C1"/>
    <w:rsid w:val="6D7E0B5E"/>
    <w:rsid w:val="6DBF73C7"/>
    <w:rsid w:val="6DD7E67D"/>
    <w:rsid w:val="6DDF13DB"/>
    <w:rsid w:val="6DDFA506"/>
    <w:rsid w:val="6DE27FA2"/>
    <w:rsid w:val="6DFFD417"/>
    <w:rsid w:val="6E56959F"/>
    <w:rsid w:val="6E5B2C4D"/>
    <w:rsid w:val="6E5FCFC9"/>
    <w:rsid w:val="6E771C0A"/>
    <w:rsid w:val="6E7F134F"/>
    <w:rsid w:val="6EA6C37D"/>
    <w:rsid w:val="6EB62220"/>
    <w:rsid w:val="6EB67355"/>
    <w:rsid w:val="6EBE053C"/>
    <w:rsid w:val="6EEF40A7"/>
    <w:rsid w:val="6F0F4163"/>
    <w:rsid w:val="6F1FAA83"/>
    <w:rsid w:val="6F265009"/>
    <w:rsid w:val="6F40400A"/>
    <w:rsid w:val="6F4A00B9"/>
    <w:rsid w:val="6F5FC895"/>
    <w:rsid w:val="6F73748A"/>
    <w:rsid w:val="6F743FC6"/>
    <w:rsid w:val="6F7AF296"/>
    <w:rsid w:val="6F7F08BE"/>
    <w:rsid w:val="6F906926"/>
    <w:rsid w:val="6F95D8AD"/>
    <w:rsid w:val="6F963F3C"/>
    <w:rsid w:val="6FA67EF8"/>
    <w:rsid w:val="6FAFC83D"/>
    <w:rsid w:val="6FB55677"/>
    <w:rsid w:val="6FBA9AEC"/>
    <w:rsid w:val="6FC36CFC"/>
    <w:rsid w:val="6FD16255"/>
    <w:rsid w:val="6FD78356"/>
    <w:rsid w:val="6FE676B4"/>
    <w:rsid w:val="6FEDA1C2"/>
    <w:rsid w:val="6FEF0277"/>
    <w:rsid w:val="6FF00FE8"/>
    <w:rsid w:val="6FFEDF71"/>
    <w:rsid w:val="6FFF5F57"/>
    <w:rsid w:val="70170310"/>
    <w:rsid w:val="702B71E2"/>
    <w:rsid w:val="703E6382"/>
    <w:rsid w:val="703F2826"/>
    <w:rsid w:val="704C6CF1"/>
    <w:rsid w:val="70643A4D"/>
    <w:rsid w:val="70691651"/>
    <w:rsid w:val="70822713"/>
    <w:rsid w:val="70FA499F"/>
    <w:rsid w:val="71272EDB"/>
    <w:rsid w:val="7128150C"/>
    <w:rsid w:val="712832BA"/>
    <w:rsid w:val="71333A0D"/>
    <w:rsid w:val="71400858"/>
    <w:rsid w:val="7141612A"/>
    <w:rsid w:val="7143342B"/>
    <w:rsid w:val="71470D84"/>
    <w:rsid w:val="71704C61"/>
    <w:rsid w:val="71763E02"/>
    <w:rsid w:val="71864485"/>
    <w:rsid w:val="71DBF524"/>
    <w:rsid w:val="71E371E1"/>
    <w:rsid w:val="71F92EA9"/>
    <w:rsid w:val="72420550"/>
    <w:rsid w:val="727551A1"/>
    <w:rsid w:val="727F5E87"/>
    <w:rsid w:val="729FCE45"/>
    <w:rsid w:val="72B27B5F"/>
    <w:rsid w:val="72B56DCF"/>
    <w:rsid w:val="72B7D10F"/>
    <w:rsid w:val="72E96A79"/>
    <w:rsid w:val="72EA94F4"/>
    <w:rsid w:val="72F7822C"/>
    <w:rsid w:val="73374B79"/>
    <w:rsid w:val="7345795B"/>
    <w:rsid w:val="734B14E2"/>
    <w:rsid w:val="73685BF0"/>
    <w:rsid w:val="7387688C"/>
    <w:rsid w:val="73B452D9"/>
    <w:rsid w:val="73BA611A"/>
    <w:rsid w:val="73BB71A0"/>
    <w:rsid w:val="73C66DBA"/>
    <w:rsid w:val="73D5A456"/>
    <w:rsid w:val="73E3C713"/>
    <w:rsid w:val="73EF097C"/>
    <w:rsid w:val="73F75692"/>
    <w:rsid w:val="740A314B"/>
    <w:rsid w:val="740B2A1F"/>
    <w:rsid w:val="742C30C1"/>
    <w:rsid w:val="74626AE3"/>
    <w:rsid w:val="74650381"/>
    <w:rsid w:val="748E2539"/>
    <w:rsid w:val="749D7B1B"/>
    <w:rsid w:val="74A52E74"/>
    <w:rsid w:val="74A628A0"/>
    <w:rsid w:val="74B40E76"/>
    <w:rsid w:val="74B86703"/>
    <w:rsid w:val="74E770EB"/>
    <w:rsid w:val="74F55BA9"/>
    <w:rsid w:val="74FE8F77"/>
    <w:rsid w:val="755E374E"/>
    <w:rsid w:val="75671ED7"/>
    <w:rsid w:val="7577036C"/>
    <w:rsid w:val="7589EC0F"/>
    <w:rsid w:val="75A4572F"/>
    <w:rsid w:val="75A629FF"/>
    <w:rsid w:val="75AF0934"/>
    <w:rsid w:val="75C31803"/>
    <w:rsid w:val="75D9BA66"/>
    <w:rsid w:val="75E1200D"/>
    <w:rsid w:val="75FBF9EB"/>
    <w:rsid w:val="75FFD9DB"/>
    <w:rsid w:val="760D6F22"/>
    <w:rsid w:val="760F67F7"/>
    <w:rsid w:val="763E58F2"/>
    <w:rsid w:val="765FCDF4"/>
    <w:rsid w:val="767A3346"/>
    <w:rsid w:val="767B0D12"/>
    <w:rsid w:val="767F8250"/>
    <w:rsid w:val="767FE316"/>
    <w:rsid w:val="76B80BD2"/>
    <w:rsid w:val="76C3652E"/>
    <w:rsid w:val="76D20964"/>
    <w:rsid w:val="77161E07"/>
    <w:rsid w:val="772F4DF0"/>
    <w:rsid w:val="775A1CF3"/>
    <w:rsid w:val="775D02D3"/>
    <w:rsid w:val="775F8DC8"/>
    <w:rsid w:val="77692B6F"/>
    <w:rsid w:val="77722D14"/>
    <w:rsid w:val="777C610E"/>
    <w:rsid w:val="777FA4D9"/>
    <w:rsid w:val="779416A9"/>
    <w:rsid w:val="779E2F59"/>
    <w:rsid w:val="77B3A124"/>
    <w:rsid w:val="77BBC8CC"/>
    <w:rsid w:val="77BE86DE"/>
    <w:rsid w:val="77BFC3CE"/>
    <w:rsid w:val="77C24CFB"/>
    <w:rsid w:val="77CD95E6"/>
    <w:rsid w:val="77CE623E"/>
    <w:rsid w:val="77D45F4A"/>
    <w:rsid w:val="77D70AC2"/>
    <w:rsid w:val="77DF448A"/>
    <w:rsid w:val="77DF761D"/>
    <w:rsid w:val="77E8DA33"/>
    <w:rsid w:val="77EAB678"/>
    <w:rsid w:val="77ED7617"/>
    <w:rsid w:val="77EF0FE9"/>
    <w:rsid w:val="77F008AA"/>
    <w:rsid w:val="77F7C56E"/>
    <w:rsid w:val="77FBFBDD"/>
    <w:rsid w:val="77FF5B07"/>
    <w:rsid w:val="77FFF78B"/>
    <w:rsid w:val="780B1240"/>
    <w:rsid w:val="78393FA6"/>
    <w:rsid w:val="78511348"/>
    <w:rsid w:val="785E5813"/>
    <w:rsid w:val="78606FF5"/>
    <w:rsid w:val="78681F15"/>
    <w:rsid w:val="789F61E0"/>
    <w:rsid w:val="78DADB66"/>
    <w:rsid w:val="78E75809"/>
    <w:rsid w:val="78F02F79"/>
    <w:rsid w:val="79200D1B"/>
    <w:rsid w:val="793BA834"/>
    <w:rsid w:val="793D0477"/>
    <w:rsid w:val="797BC6D3"/>
    <w:rsid w:val="79A96F62"/>
    <w:rsid w:val="79CB6ED9"/>
    <w:rsid w:val="79D78036"/>
    <w:rsid w:val="79DDC6A1"/>
    <w:rsid w:val="79DEFBA6"/>
    <w:rsid w:val="79EE04CE"/>
    <w:rsid w:val="79FD24C6"/>
    <w:rsid w:val="79FDA5EA"/>
    <w:rsid w:val="79FDB233"/>
    <w:rsid w:val="79FDE53C"/>
    <w:rsid w:val="7A5A687B"/>
    <w:rsid w:val="7A6F1F5A"/>
    <w:rsid w:val="7A6F443F"/>
    <w:rsid w:val="7A721A4A"/>
    <w:rsid w:val="7A770864"/>
    <w:rsid w:val="7A8B3C74"/>
    <w:rsid w:val="7A953422"/>
    <w:rsid w:val="7A996FD7"/>
    <w:rsid w:val="7A9E283F"/>
    <w:rsid w:val="7AB14320"/>
    <w:rsid w:val="7AB67B89"/>
    <w:rsid w:val="7AC80836"/>
    <w:rsid w:val="7ACA3634"/>
    <w:rsid w:val="7ACE4ED2"/>
    <w:rsid w:val="7AD10C8A"/>
    <w:rsid w:val="7AF18EF7"/>
    <w:rsid w:val="7AFE6BB9"/>
    <w:rsid w:val="7AFFF905"/>
    <w:rsid w:val="7B024B7C"/>
    <w:rsid w:val="7B2D18F7"/>
    <w:rsid w:val="7B556771"/>
    <w:rsid w:val="7B5F3D3D"/>
    <w:rsid w:val="7B61572D"/>
    <w:rsid w:val="7B65510B"/>
    <w:rsid w:val="7B694BFB"/>
    <w:rsid w:val="7B6D02E9"/>
    <w:rsid w:val="7B76AE84"/>
    <w:rsid w:val="7B7D2454"/>
    <w:rsid w:val="7B871525"/>
    <w:rsid w:val="7B8D6D92"/>
    <w:rsid w:val="7B9A1258"/>
    <w:rsid w:val="7B9BE9C9"/>
    <w:rsid w:val="7BAE0860"/>
    <w:rsid w:val="7BB104F0"/>
    <w:rsid w:val="7BD5B5E8"/>
    <w:rsid w:val="7BEF44E8"/>
    <w:rsid w:val="7BF22E42"/>
    <w:rsid w:val="7BF3055D"/>
    <w:rsid w:val="7BFB3452"/>
    <w:rsid w:val="7BFB996B"/>
    <w:rsid w:val="7BFE312A"/>
    <w:rsid w:val="7BFF8555"/>
    <w:rsid w:val="7C077F70"/>
    <w:rsid w:val="7C2A4C72"/>
    <w:rsid w:val="7C3945CD"/>
    <w:rsid w:val="7C3F595C"/>
    <w:rsid w:val="7C586438"/>
    <w:rsid w:val="7C665BFB"/>
    <w:rsid w:val="7C701FB9"/>
    <w:rsid w:val="7C7750F6"/>
    <w:rsid w:val="7C8E7CC3"/>
    <w:rsid w:val="7C945CA8"/>
    <w:rsid w:val="7C9D7CC5"/>
    <w:rsid w:val="7CB00608"/>
    <w:rsid w:val="7CB4F3AD"/>
    <w:rsid w:val="7CBF017B"/>
    <w:rsid w:val="7CBF91EC"/>
    <w:rsid w:val="7CC16371"/>
    <w:rsid w:val="7CCD4D16"/>
    <w:rsid w:val="7CDE0878"/>
    <w:rsid w:val="7CEC7892"/>
    <w:rsid w:val="7CF662E4"/>
    <w:rsid w:val="7CFCDFFA"/>
    <w:rsid w:val="7CFDDD52"/>
    <w:rsid w:val="7CFF57EC"/>
    <w:rsid w:val="7CFF92C4"/>
    <w:rsid w:val="7D1FCF6F"/>
    <w:rsid w:val="7D35C751"/>
    <w:rsid w:val="7D3FC932"/>
    <w:rsid w:val="7D425704"/>
    <w:rsid w:val="7D586EFA"/>
    <w:rsid w:val="7D5C524D"/>
    <w:rsid w:val="7D5FEC92"/>
    <w:rsid w:val="7D7004C3"/>
    <w:rsid w:val="7D7756B1"/>
    <w:rsid w:val="7D77C575"/>
    <w:rsid w:val="7D7C1325"/>
    <w:rsid w:val="7D7CA9A5"/>
    <w:rsid w:val="7D7F5957"/>
    <w:rsid w:val="7D9368A6"/>
    <w:rsid w:val="7D970362"/>
    <w:rsid w:val="7D9F8416"/>
    <w:rsid w:val="7DA5D5E7"/>
    <w:rsid w:val="7DB33A21"/>
    <w:rsid w:val="7DBB093D"/>
    <w:rsid w:val="7DBF1626"/>
    <w:rsid w:val="7DDC7906"/>
    <w:rsid w:val="7DDD49DF"/>
    <w:rsid w:val="7DDDE092"/>
    <w:rsid w:val="7DDF10D9"/>
    <w:rsid w:val="7DEB2D7B"/>
    <w:rsid w:val="7DEFE97F"/>
    <w:rsid w:val="7DF1E6A9"/>
    <w:rsid w:val="7DF6FBFC"/>
    <w:rsid w:val="7DF7FE23"/>
    <w:rsid w:val="7DFAA674"/>
    <w:rsid w:val="7DFB293D"/>
    <w:rsid w:val="7DFD8F26"/>
    <w:rsid w:val="7DFE1C03"/>
    <w:rsid w:val="7DFEFEB4"/>
    <w:rsid w:val="7E0E5C00"/>
    <w:rsid w:val="7E10135E"/>
    <w:rsid w:val="7E357016"/>
    <w:rsid w:val="7E569CC3"/>
    <w:rsid w:val="7E5FDA10"/>
    <w:rsid w:val="7E798E8E"/>
    <w:rsid w:val="7E7F0292"/>
    <w:rsid w:val="7E8B4E88"/>
    <w:rsid w:val="7E93D3BF"/>
    <w:rsid w:val="7EA877E8"/>
    <w:rsid w:val="7EB5144F"/>
    <w:rsid w:val="7EBB6E1A"/>
    <w:rsid w:val="7EC34622"/>
    <w:rsid w:val="7ECB21B5"/>
    <w:rsid w:val="7ED7586F"/>
    <w:rsid w:val="7EDF63A9"/>
    <w:rsid w:val="7EEAB48C"/>
    <w:rsid w:val="7EEB8D68"/>
    <w:rsid w:val="7EEF47AD"/>
    <w:rsid w:val="7EEF945E"/>
    <w:rsid w:val="7EEFD63F"/>
    <w:rsid w:val="7EF3409B"/>
    <w:rsid w:val="7EF7C822"/>
    <w:rsid w:val="7EFBD985"/>
    <w:rsid w:val="7EFD80B4"/>
    <w:rsid w:val="7EFDF9C0"/>
    <w:rsid w:val="7EFE2316"/>
    <w:rsid w:val="7EFF3E3C"/>
    <w:rsid w:val="7F0C421B"/>
    <w:rsid w:val="7F1C3DCD"/>
    <w:rsid w:val="7F2798FC"/>
    <w:rsid w:val="7F3D0166"/>
    <w:rsid w:val="7F3F08D8"/>
    <w:rsid w:val="7F4F9650"/>
    <w:rsid w:val="7F61B720"/>
    <w:rsid w:val="7F7D9446"/>
    <w:rsid w:val="7F7EB4EE"/>
    <w:rsid w:val="7F8E14D9"/>
    <w:rsid w:val="7F9A1827"/>
    <w:rsid w:val="7F9D19F9"/>
    <w:rsid w:val="7FA26D74"/>
    <w:rsid w:val="7FAF88C1"/>
    <w:rsid w:val="7FB5AE05"/>
    <w:rsid w:val="7FB7CAA4"/>
    <w:rsid w:val="7FBBF91D"/>
    <w:rsid w:val="7FBFD076"/>
    <w:rsid w:val="7FBFDF59"/>
    <w:rsid w:val="7FCCC01D"/>
    <w:rsid w:val="7FCF9FD2"/>
    <w:rsid w:val="7FDA4EE7"/>
    <w:rsid w:val="7FDB599C"/>
    <w:rsid w:val="7FDBA62C"/>
    <w:rsid w:val="7FDEF297"/>
    <w:rsid w:val="7FDF9D67"/>
    <w:rsid w:val="7FDFF53C"/>
    <w:rsid w:val="7FE30BB7"/>
    <w:rsid w:val="7FEEDACC"/>
    <w:rsid w:val="7FF341E6"/>
    <w:rsid w:val="7FF53764"/>
    <w:rsid w:val="7FF55CC3"/>
    <w:rsid w:val="7FF684E2"/>
    <w:rsid w:val="7FF79ED8"/>
    <w:rsid w:val="7FFB3DEA"/>
    <w:rsid w:val="7FFB63CE"/>
    <w:rsid w:val="7FFBA45C"/>
    <w:rsid w:val="7FFBCBB8"/>
    <w:rsid w:val="7FFD4D61"/>
    <w:rsid w:val="7FFDDB6A"/>
    <w:rsid w:val="7FFE0673"/>
    <w:rsid w:val="7FFE4C30"/>
    <w:rsid w:val="7FFE6236"/>
    <w:rsid w:val="7FFF3249"/>
    <w:rsid w:val="7FFF4CA3"/>
    <w:rsid w:val="7FFF7756"/>
    <w:rsid w:val="7FFF9D0D"/>
    <w:rsid w:val="7FFFD3FB"/>
    <w:rsid w:val="7FFFD493"/>
    <w:rsid w:val="7FFFDA7D"/>
    <w:rsid w:val="8797D379"/>
    <w:rsid w:val="87FFDA8E"/>
    <w:rsid w:val="89AEA6D8"/>
    <w:rsid w:val="89FFCB64"/>
    <w:rsid w:val="8FFB7D7C"/>
    <w:rsid w:val="8FFE77C7"/>
    <w:rsid w:val="92737A2D"/>
    <w:rsid w:val="95E66F5F"/>
    <w:rsid w:val="96384B3F"/>
    <w:rsid w:val="997F69AC"/>
    <w:rsid w:val="99FAD2B6"/>
    <w:rsid w:val="9A7B02B2"/>
    <w:rsid w:val="9B5F4C89"/>
    <w:rsid w:val="9BAD4668"/>
    <w:rsid w:val="9BF71EC8"/>
    <w:rsid w:val="9C7ECE82"/>
    <w:rsid w:val="9CBC859C"/>
    <w:rsid w:val="9CDE0BBF"/>
    <w:rsid w:val="9DE5629D"/>
    <w:rsid w:val="9E3E815A"/>
    <w:rsid w:val="9EFFCBAD"/>
    <w:rsid w:val="9F9F095D"/>
    <w:rsid w:val="9FD78688"/>
    <w:rsid w:val="9FDDC461"/>
    <w:rsid w:val="9FFFDA01"/>
    <w:rsid w:val="A19B9895"/>
    <w:rsid w:val="A1EF113E"/>
    <w:rsid w:val="A677278B"/>
    <w:rsid w:val="AB35B6D0"/>
    <w:rsid w:val="AB6F1A60"/>
    <w:rsid w:val="ABFF5CF0"/>
    <w:rsid w:val="ACFCF789"/>
    <w:rsid w:val="AD2446A6"/>
    <w:rsid w:val="ADBF7D30"/>
    <w:rsid w:val="AF765F0F"/>
    <w:rsid w:val="AF85754F"/>
    <w:rsid w:val="AFABA992"/>
    <w:rsid w:val="AFB76DB1"/>
    <w:rsid w:val="AFBCC046"/>
    <w:rsid w:val="AFBDDBAB"/>
    <w:rsid w:val="AFDB4179"/>
    <w:rsid w:val="AFEACC3E"/>
    <w:rsid w:val="AFF3222B"/>
    <w:rsid w:val="AFF6B78E"/>
    <w:rsid w:val="AFF6DDB8"/>
    <w:rsid w:val="AFFDD76A"/>
    <w:rsid w:val="AFFF6DDE"/>
    <w:rsid w:val="B17FDB6B"/>
    <w:rsid w:val="B32317AC"/>
    <w:rsid w:val="B3BF8962"/>
    <w:rsid w:val="B3FE036D"/>
    <w:rsid w:val="B57F67C5"/>
    <w:rsid w:val="B5DFF35B"/>
    <w:rsid w:val="B68F4CAC"/>
    <w:rsid w:val="B6CF4614"/>
    <w:rsid w:val="B6FA371B"/>
    <w:rsid w:val="B77F9922"/>
    <w:rsid w:val="B7AB25BD"/>
    <w:rsid w:val="B7B7634A"/>
    <w:rsid w:val="B7DDA910"/>
    <w:rsid w:val="B7E7FF36"/>
    <w:rsid w:val="B7F92DA2"/>
    <w:rsid w:val="B7FFB429"/>
    <w:rsid w:val="B997AA99"/>
    <w:rsid w:val="B9E427FB"/>
    <w:rsid w:val="B9F72058"/>
    <w:rsid w:val="B9F76273"/>
    <w:rsid w:val="BAC57CD5"/>
    <w:rsid w:val="BB2FB2B3"/>
    <w:rsid w:val="BB56F1EC"/>
    <w:rsid w:val="BB5F36D4"/>
    <w:rsid w:val="BB5FCA75"/>
    <w:rsid w:val="BB670303"/>
    <w:rsid w:val="BB930771"/>
    <w:rsid w:val="BB98BDEB"/>
    <w:rsid w:val="BBDBD767"/>
    <w:rsid w:val="BBDF1263"/>
    <w:rsid w:val="BBE820CE"/>
    <w:rsid w:val="BBF6FA68"/>
    <w:rsid w:val="BBFBE425"/>
    <w:rsid w:val="BBFD3318"/>
    <w:rsid w:val="BBFFBBFE"/>
    <w:rsid w:val="BBFFE8B2"/>
    <w:rsid w:val="BD3F3F83"/>
    <w:rsid w:val="BDB4D16C"/>
    <w:rsid w:val="BDDDBDBA"/>
    <w:rsid w:val="BDF20C1E"/>
    <w:rsid w:val="BE3F08EA"/>
    <w:rsid w:val="BE7D6385"/>
    <w:rsid w:val="BE8C3F94"/>
    <w:rsid w:val="BEC0BAB2"/>
    <w:rsid w:val="BEDDE3DB"/>
    <w:rsid w:val="BEF72814"/>
    <w:rsid w:val="BEFB57DE"/>
    <w:rsid w:val="BF259D1D"/>
    <w:rsid w:val="BF3B1ED2"/>
    <w:rsid w:val="BF3BD9D9"/>
    <w:rsid w:val="BF3F51B6"/>
    <w:rsid w:val="BF4FFB25"/>
    <w:rsid w:val="BF663BD3"/>
    <w:rsid w:val="BF9FF2E8"/>
    <w:rsid w:val="BFCA084B"/>
    <w:rsid w:val="BFDBFC8D"/>
    <w:rsid w:val="BFE65A92"/>
    <w:rsid w:val="BFEF94CE"/>
    <w:rsid w:val="BFFA6094"/>
    <w:rsid w:val="BFFCC742"/>
    <w:rsid w:val="BFFE1746"/>
    <w:rsid w:val="BFFF298C"/>
    <w:rsid w:val="BFFF2B6A"/>
    <w:rsid w:val="BFFF709F"/>
    <w:rsid w:val="C369F141"/>
    <w:rsid w:val="C3B74D3F"/>
    <w:rsid w:val="C3FF2874"/>
    <w:rsid w:val="C53FF3EB"/>
    <w:rsid w:val="C5F9A382"/>
    <w:rsid w:val="C6ADE4B5"/>
    <w:rsid w:val="C77F64B0"/>
    <w:rsid w:val="C7DF0BCD"/>
    <w:rsid w:val="C7FD09C4"/>
    <w:rsid w:val="CAF37A45"/>
    <w:rsid w:val="CB222761"/>
    <w:rsid w:val="CD7DB807"/>
    <w:rsid w:val="CD97190D"/>
    <w:rsid w:val="CDA33BD4"/>
    <w:rsid w:val="CE8FD5BD"/>
    <w:rsid w:val="CEBFA97C"/>
    <w:rsid w:val="CEFFAA9F"/>
    <w:rsid w:val="CF3641CD"/>
    <w:rsid w:val="CF47F4B9"/>
    <w:rsid w:val="CF4D894A"/>
    <w:rsid w:val="CF7B58D8"/>
    <w:rsid w:val="CF9F4373"/>
    <w:rsid w:val="CFE35F4C"/>
    <w:rsid w:val="CFEFD4EA"/>
    <w:rsid w:val="D0FBFCAE"/>
    <w:rsid w:val="D0FFD376"/>
    <w:rsid w:val="D37BB774"/>
    <w:rsid w:val="D37F77E1"/>
    <w:rsid w:val="D3FFA7AA"/>
    <w:rsid w:val="D3FFD73A"/>
    <w:rsid w:val="D5F686F0"/>
    <w:rsid w:val="D5FC53C3"/>
    <w:rsid w:val="D5FD8299"/>
    <w:rsid w:val="D5FE9AFC"/>
    <w:rsid w:val="D5FF043B"/>
    <w:rsid w:val="D6AE2BBF"/>
    <w:rsid w:val="D6F3CB58"/>
    <w:rsid w:val="D6FD169E"/>
    <w:rsid w:val="D765B1F9"/>
    <w:rsid w:val="D77FA4C8"/>
    <w:rsid w:val="D7A2097D"/>
    <w:rsid w:val="D7BCE6D9"/>
    <w:rsid w:val="D7DD5B2C"/>
    <w:rsid w:val="D7DFAB4C"/>
    <w:rsid w:val="D7EC62EC"/>
    <w:rsid w:val="D7F7BD9C"/>
    <w:rsid w:val="D7FB677E"/>
    <w:rsid w:val="D7FF9877"/>
    <w:rsid w:val="D7FFFAA7"/>
    <w:rsid w:val="D97CBCC4"/>
    <w:rsid w:val="D9B92AE4"/>
    <w:rsid w:val="D9BBD21B"/>
    <w:rsid w:val="DAB3E427"/>
    <w:rsid w:val="DAFD7FDC"/>
    <w:rsid w:val="DB35A7FB"/>
    <w:rsid w:val="DB7F97FF"/>
    <w:rsid w:val="DB8F517C"/>
    <w:rsid w:val="DBAFDB76"/>
    <w:rsid w:val="DBD59AF1"/>
    <w:rsid w:val="DBE02B5C"/>
    <w:rsid w:val="DBF34762"/>
    <w:rsid w:val="DBFE71F7"/>
    <w:rsid w:val="DBFECCD6"/>
    <w:rsid w:val="DBFFAF8F"/>
    <w:rsid w:val="DBFFE047"/>
    <w:rsid w:val="DCFBC28B"/>
    <w:rsid w:val="DD4F70C3"/>
    <w:rsid w:val="DD6B73FB"/>
    <w:rsid w:val="DD6F65A8"/>
    <w:rsid w:val="DD7F0E18"/>
    <w:rsid w:val="DDB96F2D"/>
    <w:rsid w:val="DDCB2445"/>
    <w:rsid w:val="DDCDE6E6"/>
    <w:rsid w:val="DDDEF66E"/>
    <w:rsid w:val="DDFFE957"/>
    <w:rsid w:val="DEBB6CFD"/>
    <w:rsid w:val="DEDF6E4C"/>
    <w:rsid w:val="DEF3D0AE"/>
    <w:rsid w:val="DF3879EE"/>
    <w:rsid w:val="DF5E325A"/>
    <w:rsid w:val="DF777516"/>
    <w:rsid w:val="DF7B2EB1"/>
    <w:rsid w:val="DF97E5FD"/>
    <w:rsid w:val="DF9D0E1B"/>
    <w:rsid w:val="DFB3FB8B"/>
    <w:rsid w:val="DFB59669"/>
    <w:rsid w:val="DFBF6086"/>
    <w:rsid w:val="DFBFC78E"/>
    <w:rsid w:val="DFDA5C01"/>
    <w:rsid w:val="DFDECB22"/>
    <w:rsid w:val="DFE6B211"/>
    <w:rsid w:val="DFEE7002"/>
    <w:rsid w:val="DFEF4DAB"/>
    <w:rsid w:val="DFF3ED6C"/>
    <w:rsid w:val="DFF51198"/>
    <w:rsid w:val="DFFBD757"/>
    <w:rsid w:val="DFFE4AD5"/>
    <w:rsid w:val="DFFFEF8E"/>
    <w:rsid w:val="E2FF9D9E"/>
    <w:rsid w:val="E37D234B"/>
    <w:rsid w:val="E3C7B025"/>
    <w:rsid w:val="E3D7BADE"/>
    <w:rsid w:val="E47E006C"/>
    <w:rsid w:val="E49F00A3"/>
    <w:rsid w:val="E52F75CA"/>
    <w:rsid w:val="E6DFD65D"/>
    <w:rsid w:val="E6F7C358"/>
    <w:rsid w:val="E73DAE85"/>
    <w:rsid w:val="E7AB2C56"/>
    <w:rsid w:val="E7C53CC2"/>
    <w:rsid w:val="E7D2AE85"/>
    <w:rsid w:val="E7DFD470"/>
    <w:rsid w:val="E7FF2229"/>
    <w:rsid w:val="E9DEBF48"/>
    <w:rsid w:val="E9FB697B"/>
    <w:rsid w:val="E9FDF544"/>
    <w:rsid w:val="EA09E990"/>
    <w:rsid w:val="EB3FFB8D"/>
    <w:rsid w:val="EBBC0B7F"/>
    <w:rsid w:val="EBDF61BD"/>
    <w:rsid w:val="ECDFD3A7"/>
    <w:rsid w:val="EDBF04A4"/>
    <w:rsid w:val="EDD7ED5A"/>
    <w:rsid w:val="EDDD24FE"/>
    <w:rsid w:val="EDE94690"/>
    <w:rsid w:val="EE4738D3"/>
    <w:rsid w:val="EEBEF58D"/>
    <w:rsid w:val="EEBFAC29"/>
    <w:rsid w:val="EEDB7DF9"/>
    <w:rsid w:val="EEE42336"/>
    <w:rsid w:val="EEFAF532"/>
    <w:rsid w:val="EEFB7E46"/>
    <w:rsid w:val="EEFB99CC"/>
    <w:rsid w:val="EEFC78A3"/>
    <w:rsid w:val="EEFF37D8"/>
    <w:rsid w:val="EEFF7A02"/>
    <w:rsid w:val="EF2BF734"/>
    <w:rsid w:val="EF3561EA"/>
    <w:rsid w:val="EF3FE492"/>
    <w:rsid w:val="EF6FE29D"/>
    <w:rsid w:val="EF70841A"/>
    <w:rsid w:val="EF7F183C"/>
    <w:rsid w:val="EF7FA73C"/>
    <w:rsid w:val="EF7FD374"/>
    <w:rsid w:val="EFBF4FF5"/>
    <w:rsid w:val="EFC50414"/>
    <w:rsid w:val="EFD5B7D1"/>
    <w:rsid w:val="EFD7C9BB"/>
    <w:rsid w:val="EFE6F1A3"/>
    <w:rsid w:val="EFE94C8F"/>
    <w:rsid w:val="EFF76CCF"/>
    <w:rsid w:val="EFFD42C8"/>
    <w:rsid w:val="EFFF51D1"/>
    <w:rsid w:val="EFFF5FAC"/>
    <w:rsid w:val="EFFFFDB5"/>
    <w:rsid w:val="F1956B73"/>
    <w:rsid w:val="F19B075C"/>
    <w:rsid w:val="F1BDFB40"/>
    <w:rsid w:val="F1FF089F"/>
    <w:rsid w:val="F2D78473"/>
    <w:rsid w:val="F2FED09B"/>
    <w:rsid w:val="F2FFEEF0"/>
    <w:rsid w:val="F36B7A48"/>
    <w:rsid w:val="F39ACDC3"/>
    <w:rsid w:val="F3B7EB6A"/>
    <w:rsid w:val="F3BEA40E"/>
    <w:rsid w:val="F3F24F77"/>
    <w:rsid w:val="F3F6F888"/>
    <w:rsid w:val="F3F78889"/>
    <w:rsid w:val="F3F7EE84"/>
    <w:rsid w:val="F3FAAE62"/>
    <w:rsid w:val="F3FD831F"/>
    <w:rsid w:val="F3FE5D58"/>
    <w:rsid w:val="F3FF2BA8"/>
    <w:rsid w:val="F4EF67A4"/>
    <w:rsid w:val="F50795CF"/>
    <w:rsid w:val="F5372904"/>
    <w:rsid w:val="F56DBA81"/>
    <w:rsid w:val="F57F0592"/>
    <w:rsid w:val="F5F3C8A5"/>
    <w:rsid w:val="F5F749CA"/>
    <w:rsid w:val="F5F775D1"/>
    <w:rsid w:val="F5FFB9B9"/>
    <w:rsid w:val="F61D1EE5"/>
    <w:rsid w:val="F66B7C18"/>
    <w:rsid w:val="F66F28BD"/>
    <w:rsid w:val="F6BB3173"/>
    <w:rsid w:val="F6DFAB06"/>
    <w:rsid w:val="F6E7E41F"/>
    <w:rsid w:val="F6FA0930"/>
    <w:rsid w:val="F6FC89E4"/>
    <w:rsid w:val="F777DCCD"/>
    <w:rsid w:val="F77BFF9A"/>
    <w:rsid w:val="F79EBDB0"/>
    <w:rsid w:val="F7BBD3B1"/>
    <w:rsid w:val="F7BC93BF"/>
    <w:rsid w:val="F7BFB2C8"/>
    <w:rsid w:val="F7E7D85B"/>
    <w:rsid w:val="F7F19B3D"/>
    <w:rsid w:val="F7F7BCD2"/>
    <w:rsid w:val="F7F7D062"/>
    <w:rsid w:val="F7F7FA6E"/>
    <w:rsid w:val="F7F91F2B"/>
    <w:rsid w:val="F7FE9754"/>
    <w:rsid w:val="F8BF2FB4"/>
    <w:rsid w:val="F8D9852E"/>
    <w:rsid w:val="F9332E16"/>
    <w:rsid w:val="F9370FDF"/>
    <w:rsid w:val="F9514FD8"/>
    <w:rsid w:val="F973EEC3"/>
    <w:rsid w:val="F97BE1EA"/>
    <w:rsid w:val="F9AA05D6"/>
    <w:rsid w:val="F9AEC8C1"/>
    <w:rsid w:val="F9B5F802"/>
    <w:rsid w:val="F9BEB60A"/>
    <w:rsid w:val="F9DE9F04"/>
    <w:rsid w:val="F9EF72FD"/>
    <w:rsid w:val="F9F54FE0"/>
    <w:rsid w:val="F9F55CBB"/>
    <w:rsid w:val="F9FC39FF"/>
    <w:rsid w:val="F9FF7B5A"/>
    <w:rsid w:val="FA76EBF4"/>
    <w:rsid w:val="FA9C49D4"/>
    <w:rsid w:val="FABFE72E"/>
    <w:rsid w:val="FAE67B9A"/>
    <w:rsid w:val="FAE7C23D"/>
    <w:rsid w:val="FAF978D2"/>
    <w:rsid w:val="FAF97E12"/>
    <w:rsid w:val="FAFD61D1"/>
    <w:rsid w:val="FB3F6B9B"/>
    <w:rsid w:val="FB531E5F"/>
    <w:rsid w:val="FB5B5FB3"/>
    <w:rsid w:val="FB5E84F7"/>
    <w:rsid w:val="FB5E9BDC"/>
    <w:rsid w:val="FB652A75"/>
    <w:rsid w:val="FB77EED1"/>
    <w:rsid w:val="FB7B968E"/>
    <w:rsid w:val="FB7C38B6"/>
    <w:rsid w:val="FBB7FD39"/>
    <w:rsid w:val="FBBD20AE"/>
    <w:rsid w:val="FBBFBCC9"/>
    <w:rsid w:val="FBBFF629"/>
    <w:rsid w:val="FBD713F0"/>
    <w:rsid w:val="FBD7DB4F"/>
    <w:rsid w:val="FBD9A65D"/>
    <w:rsid w:val="FBDB9A12"/>
    <w:rsid w:val="FBEF4596"/>
    <w:rsid w:val="FBF6E0F2"/>
    <w:rsid w:val="FBF7300F"/>
    <w:rsid w:val="FBFB8089"/>
    <w:rsid w:val="FBFBD5A8"/>
    <w:rsid w:val="FBFE70B0"/>
    <w:rsid w:val="FBFEF64E"/>
    <w:rsid w:val="FBFF6036"/>
    <w:rsid w:val="FBFFDC22"/>
    <w:rsid w:val="FC6952E4"/>
    <w:rsid w:val="FC7FB26F"/>
    <w:rsid w:val="FCBCDF0D"/>
    <w:rsid w:val="FCD727F9"/>
    <w:rsid w:val="FCED863A"/>
    <w:rsid w:val="FCF29367"/>
    <w:rsid w:val="FCFB43C3"/>
    <w:rsid w:val="FCFFA7CC"/>
    <w:rsid w:val="FD3E3F2A"/>
    <w:rsid w:val="FD3F4159"/>
    <w:rsid w:val="FD557477"/>
    <w:rsid w:val="FD5F3643"/>
    <w:rsid w:val="FD6AEB8E"/>
    <w:rsid w:val="FD7BA80A"/>
    <w:rsid w:val="FDAD3DBE"/>
    <w:rsid w:val="FDAD4AF7"/>
    <w:rsid w:val="FDB24074"/>
    <w:rsid w:val="FDBB5440"/>
    <w:rsid w:val="FDBF6471"/>
    <w:rsid w:val="FDD35856"/>
    <w:rsid w:val="FDDDEA21"/>
    <w:rsid w:val="FDEFB35E"/>
    <w:rsid w:val="FDF65033"/>
    <w:rsid w:val="FDFBBBF8"/>
    <w:rsid w:val="FDFE7F98"/>
    <w:rsid w:val="FDFF2331"/>
    <w:rsid w:val="FE77A115"/>
    <w:rsid w:val="FE7D3A57"/>
    <w:rsid w:val="FEB3D5F5"/>
    <w:rsid w:val="FEB9B541"/>
    <w:rsid w:val="FEBEB474"/>
    <w:rsid w:val="FEDF96E4"/>
    <w:rsid w:val="FEE54A2E"/>
    <w:rsid w:val="FEE78276"/>
    <w:rsid w:val="FEED79B9"/>
    <w:rsid w:val="FEF7C620"/>
    <w:rsid w:val="FEF9B9E7"/>
    <w:rsid w:val="FEFB6EF7"/>
    <w:rsid w:val="FEFD4F2E"/>
    <w:rsid w:val="FEFE42FD"/>
    <w:rsid w:val="FF1EF601"/>
    <w:rsid w:val="FF2FA0EF"/>
    <w:rsid w:val="FF37A044"/>
    <w:rsid w:val="FF39CBBB"/>
    <w:rsid w:val="FF4FBD78"/>
    <w:rsid w:val="FF5F49F2"/>
    <w:rsid w:val="FF5FCF92"/>
    <w:rsid w:val="FF629B46"/>
    <w:rsid w:val="FF650BFD"/>
    <w:rsid w:val="FF67B77C"/>
    <w:rsid w:val="FF6F159B"/>
    <w:rsid w:val="FF774D27"/>
    <w:rsid w:val="FF7776F6"/>
    <w:rsid w:val="FF7A9B6E"/>
    <w:rsid w:val="FF7B2025"/>
    <w:rsid w:val="FF7C9C98"/>
    <w:rsid w:val="FF7F9ED5"/>
    <w:rsid w:val="FF8F5FFC"/>
    <w:rsid w:val="FF9FCFDF"/>
    <w:rsid w:val="FF9FE55D"/>
    <w:rsid w:val="FFAFFBB9"/>
    <w:rsid w:val="FFB7CE74"/>
    <w:rsid w:val="FFBB5E1B"/>
    <w:rsid w:val="FFBB85D4"/>
    <w:rsid w:val="FFBCC828"/>
    <w:rsid w:val="FFBF213F"/>
    <w:rsid w:val="FFBF2848"/>
    <w:rsid w:val="FFCD4165"/>
    <w:rsid w:val="FFCDA9EA"/>
    <w:rsid w:val="FFCFBC8C"/>
    <w:rsid w:val="FFD3BDF4"/>
    <w:rsid w:val="FFD589D1"/>
    <w:rsid w:val="FFD71B33"/>
    <w:rsid w:val="FFD7C8CA"/>
    <w:rsid w:val="FFDC5F2B"/>
    <w:rsid w:val="FFDD6AEF"/>
    <w:rsid w:val="FFDDC847"/>
    <w:rsid w:val="FFDE4587"/>
    <w:rsid w:val="FFE6A6FC"/>
    <w:rsid w:val="FFE772EC"/>
    <w:rsid w:val="FFE78175"/>
    <w:rsid w:val="FFE94F0D"/>
    <w:rsid w:val="FFE96D30"/>
    <w:rsid w:val="FFEA7CB9"/>
    <w:rsid w:val="FFEAB32F"/>
    <w:rsid w:val="FFEFDCBF"/>
    <w:rsid w:val="FFEFEBF4"/>
    <w:rsid w:val="FFF3E681"/>
    <w:rsid w:val="FFF58D76"/>
    <w:rsid w:val="FFF756C4"/>
    <w:rsid w:val="FFF7C11A"/>
    <w:rsid w:val="FFF9208B"/>
    <w:rsid w:val="FFFB06B3"/>
    <w:rsid w:val="FFFB85C3"/>
    <w:rsid w:val="FFFD291B"/>
    <w:rsid w:val="FFFE0046"/>
    <w:rsid w:val="FFFE459E"/>
    <w:rsid w:val="FFFE84CA"/>
    <w:rsid w:val="FFFE8E24"/>
    <w:rsid w:val="FFFEACEB"/>
    <w:rsid w:val="FFFEFEC5"/>
    <w:rsid w:val="FFFF15CD"/>
    <w:rsid w:val="FFFF71A2"/>
    <w:rsid w:val="FFFFF3C8"/>
    <w:rsid w:val="FFFFF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5944</Words>
  <Characters>5947</Characters>
  <Lines>1</Lines>
  <Paragraphs>1</Paragraphs>
  <TotalTime>1207</TotalTime>
  <ScaleCrop>false</ScaleCrop>
  <LinksUpToDate>false</LinksUpToDate>
  <CharactersWithSpaces>5953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2022-12-11T07:12:00Z</dcterms:created>
  <dc:creator>acer</dc:creator>
  <cp:lastModifiedBy>珍惜</cp:lastModifiedBy>
  <cp:lastPrinted>2025-07-17T11:59:00Z</cp:lastPrinted>
  <dcterms:modified xsi:type="dcterms:W3CDTF">2025-07-23T07:55:08Z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ACCF5CF2C56B4598BE09BDCA9885FF98</vt:lpwstr>
  </property>
</Properties>
</file>