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rPr>
          <w:rFonts w:ascii="Times New Roman" w:hAnsi="Times New Roman" w:cs="Times New Roman" w:eastAsiaTheme="majorEastAsia"/>
          <w:sz w:val="44"/>
          <w:szCs w:val="44"/>
        </w:rPr>
      </w:pPr>
    </w:p>
    <w:p>
      <w:pPr>
        <w:jc w:val="center"/>
        <w:rPr>
          <w:rFonts w:ascii="Times New Roman" w:hAnsi="Times New Roman" w:cs="Times New Roman" w:eastAsiaTheme="majorEastAsia"/>
          <w:b/>
          <w:bCs/>
          <w:sz w:val="36"/>
          <w:szCs w:val="36"/>
        </w:rPr>
      </w:pPr>
      <w:r>
        <w:rPr>
          <w:rFonts w:ascii="Times New Roman" w:hAnsi="Times New Roman" w:cs="Times New Roman" w:eastAsiaTheme="majorEastAsia"/>
          <w:b/>
          <w:bCs/>
          <w:sz w:val="36"/>
          <w:szCs w:val="36"/>
        </w:rPr>
        <w:t>桃源县2025年高素质农民培育机构遴选申请表</w:t>
      </w:r>
    </w:p>
    <w:p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2603"/>
        <w:gridCol w:w="1852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申报单位名称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（盖章）</w:t>
            </w: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单位地址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法定代表人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（负责人）</w:t>
            </w: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主管部门名称</w:t>
            </w: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批准成立时间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2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申请培训的专业</w:t>
            </w: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可承担培训人数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2298" w:type="dxa"/>
            <w:vAlign w:val="center"/>
          </w:tcPr>
          <w:p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</w:rPr>
              <w:t>教师情况（专兼职教师人数、专业技术职务人数等）</w:t>
            </w:r>
          </w:p>
        </w:tc>
        <w:tc>
          <w:tcPr>
            <w:tcW w:w="6865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2298" w:type="dxa"/>
            <w:vAlign w:val="center"/>
          </w:tcPr>
          <w:p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</w:rPr>
              <w:t>培训场所情况（教室、住宿、食堂的面积、数量及接待能力等）</w:t>
            </w:r>
          </w:p>
        </w:tc>
        <w:tc>
          <w:tcPr>
            <w:tcW w:w="6865" w:type="dxa"/>
            <w:gridSpan w:val="3"/>
          </w:tcPr>
          <w:p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2298" w:type="dxa"/>
            <w:vAlign w:val="center"/>
          </w:tcPr>
          <w:p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</w:rPr>
              <w:t>实训基地情况（名称、地点、数量及面积等）</w:t>
            </w:r>
          </w:p>
        </w:tc>
        <w:tc>
          <w:tcPr>
            <w:tcW w:w="6865" w:type="dxa"/>
            <w:gridSpan w:val="3"/>
          </w:tcPr>
          <w:p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2298" w:type="dxa"/>
            <w:vAlign w:val="center"/>
          </w:tcPr>
          <w:p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</w:rPr>
              <w:t>设施设备情况（教学主要设施设备名称、数量、价值等）</w:t>
            </w:r>
          </w:p>
        </w:tc>
        <w:tc>
          <w:tcPr>
            <w:tcW w:w="6865" w:type="dxa"/>
            <w:gridSpan w:val="3"/>
          </w:tcPr>
          <w:p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2298" w:type="dxa"/>
            <w:vAlign w:val="center"/>
          </w:tcPr>
          <w:p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</w:rPr>
              <w:t>培训专业情况（指培训专业名称、能力、业绩等）</w:t>
            </w:r>
          </w:p>
        </w:tc>
        <w:tc>
          <w:tcPr>
            <w:tcW w:w="6865" w:type="dxa"/>
            <w:gridSpan w:val="3"/>
          </w:tcPr>
          <w:p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1417" w:right="1304" w:bottom="124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ptab w:relativeTo="margin" w:alignment="right" w:leader="non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ptab w:relativeTo="margin" w:alignment="right" w:leader="none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</w:docVars>
  <w:rsids>
    <w:rsidRoot w:val="009023D2"/>
    <w:rsid w:val="000272B4"/>
    <w:rsid w:val="000869D6"/>
    <w:rsid w:val="00092C61"/>
    <w:rsid w:val="000C70D3"/>
    <w:rsid w:val="00153428"/>
    <w:rsid w:val="001549A4"/>
    <w:rsid w:val="001D5DE0"/>
    <w:rsid w:val="002A1C25"/>
    <w:rsid w:val="002A7A55"/>
    <w:rsid w:val="00316786"/>
    <w:rsid w:val="00355890"/>
    <w:rsid w:val="0038792B"/>
    <w:rsid w:val="003D4E2E"/>
    <w:rsid w:val="00414265"/>
    <w:rsid w:val="00501AF7"/>
    <w:rsid w:val="00533375"/>
    <w:rsid w:val="0054249E"/>
    <w:rsid w:val="00551D04"/>
    <w:rsid w:val="00554D01"/>
    <w:rsid w:val="00555583"/>
    <w:rsid w:val="00575FB9"/>
    <w:rsid w:val="005C2489"/>
    <w:rsid w:val="005D546B"/>
    <w:rsid w:val="005F3611"/>
    <w:rsid w:val="00601C95"/>
    <w:rsid w:val="006860A2"/>
    <w:rsid w:val="006F7466"/>
    <w:rsid w:val="007235E2"/>
    <w:rsid w:val="007431F7"/>
    <w:rsid w:val="0075405D"/>
    <w:rsid w:val="00830404"/>
    <w:rsid w:val="00877EAA"/>
    <w:rsid w:val="008F0EE4"/>
    <w:rsid w:val="009023D2"/>
    <w:rsid w:val="009852A2"/>
    <w:rsid w:val="009D2533"/>
    <w:rsid w:val="00A546EA"/>
    <w:rsid w:val="00A96625"/>
    <w:rsid w:val="00AA0260"/>
    <w:rsid w:val="00B00726"/>
    <w:rsid w:val="00B04D95"/>
    <w:rsid w:val="00B26213"/>
    <w:rsid w:val="00B424DD"/>
    <w:rsid w:val="00BC5ECC"/>
    <w:rsid w:val="00BD0A06"/>
    <w:rsid w:val="00BF6997"/>
    <w:rsid w:val="00C20682"/>
    <w:rsid w:val="00C62718"/>
    <w:rsid w:val="00C94AD8"/>
    <w:rsid w:val="00CD45AE"/>
    <w:rsid w:val="00CF0606"/>
    <w:rsid w:val="00D05D24"/>
    <w:rsid w:val="00D11C8A"/>
    <w:rsid w:val="00D4328A"/>
    <w:rsid w:val="00D9765C"/>
    <w:rsid w:val="00E13FCF"/>
    <w:rsid w:val="00EA26C4"/>
    <w:rsid w:val="00EB0DD4"/>
    <w:rsid w:val="00ED3E54"/>
    <w:rsid w:val="00F07FF1"/>
    <w:rsid w:val="00FE2681"/>
    <w:rsid w:val="2CC60E3A"/>
    <w:rsid w:val="3E3A19D2"/>
    <w:rsid w:val="49C0532A"/>
    <w:rsid w:val="49EBD2A8"/>
    <w:rsid w:val="6EA16A10"/>
    <w:rsid w:val="6FEFF8DD"/>
    <w:rsid w:val="7C43035D"/>
    <w:rsid w:val="C3FEA423"/>
    <w:rsid w:val="FDDFD037"/>
    <w:rsid w:val="FF9E32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2059</Words>
  <Characters>2171</Characters>
  <Lines>16</Lines>
  <Paragraphs>4</Paragraphs>
  <TotalTime>16</TotalTime>
  <ScaleCrop>false</ScaleCrop>
  <LinksUpToDate>false</LinksUpToDate>
  <CharactersWithSpaces>2213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2024-08-11T11:23:00Z</dcterms:created>
  <dc:creator>Administrator</dc:creator>
  <cp:lastModifiedBy>珍惜</cp:lastModifiedBy>
  <cp:lastPrinted>2025-08-19T01:03:43Z</cp:lastPrinted>
  <dcterms:modified xsi:type="dcterms:W3CDTF">2025-08-19T03:36:22Z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91CD0DFC2CBD4C2AAF60FEBA994D689E</vt:lpwstr>
  </property>
</Properties>
</file>