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keepNext/>
        <w:spacing w:line="560" w:lineRule="exact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桃源县2025年基层农技推广体系改革与建设项目</w:t>
      </w:r>
    </w:p>
    <w:p>
      <w:pPr>
        <w:keepNext/>
        <w:spacing w:line="560" w:lineRule="exact"/>
        <w:jc w:val="center"/>
        <w:rPr>
          <w:rFonts w:ascii="Times New Roman" w:hAnsi="Times New Roman" w:eastAsia="宋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农业科技示范基地申请表</w:t>
      </w:r>
    </w:p>
    <w:tbl>
      <w:tblPr>
        <w:tblStyle w:val="7"/>
        <w:tblW w:w="9560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633"/>
        <w:gridCol w:w="652"/>
        <w:gridCol w:w="1669"/>
        <w:gridCol w:w="999"/>
        <w:gridCol w:w="1892"/>
        <w:gridCol w:w="778"/>
        <w:gridCol w:w="910"/>
      </w:tblGrid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基地名称</w:t>
            </w:r>
          </w:p>
        </w:tc>
        <w:tc>
          <w:tcPr>
            <w:tcW w:w="39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  人</w:t>
            </w:r>
          </w:p>
        </w:tc>
        <w:tc>
          <w:tcPr>
            <w:tcW w:w="1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基地地址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基地规模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农机设备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资金预算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基地</w:t>
            </w:r>
          </w:p>
          <w:p>
            <w:pPr>
              <w:keepNext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5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示范</w:t>
            </w:r>
          </w:p>
          <w:p>
            <w:pPr>
              <w:keepNext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53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申请单位意见</w:t>
            </w:r>
          </w:p>
        </w:tc>
        <w:tc>
          <w:tcPr>
            <w:tcW w:w="853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>
            <w:pPr>
              <w:keepNext/>
              <w:spacing w:line="56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/>
              <w:spacing w:line="30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本企业志愿申请列入农业科技示范基地，将认真履行示范基地职责，保证能完成年度工作任务，并对提供材料的真实性负责。</w:t>
            </w:r>
          </w:p>
          <w:p>
            <w:pPr>
              <w:keepNext/>
              <w:spacing w:line="30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/>
              <w:spacing w:line="5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负责人签字：            （基地盖章）                      年     月     日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5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keepNext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  <w:p>
            <w:pPr>
              <w:keepNext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农业</w:t>
            </w:r>
          </w:p>
          <w:p>
            <w:pPr>
              <w:keepNext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>
            <w:pPr>
              <w:keepNext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>
            <w:pPr>
              <w:keepNext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  <w:p>
            <w:pPr>
              <w:keepNext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53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/>
              <w:spacing w:line="5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/>
              <w:spacing w:line="5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/>
              <w:spacing w:line="5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/>
              <w:spacing w:line="5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/>
              <w:spacing w:line="560" w:lineRule="exact"/>
              <w:ind w:firstLine="1680" w:firstLineChars="80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签 章：                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853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/>
        <w:spacing w:line="560" w:lineRule="exact"/>
        <w:jc w:val="left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注：本表随其它资料报送到县农业农村局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科技教育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推广站。</w:t>
      </w:r>
      <w:bookmarkEnd w:id="0"/>
    </w:p>
    <w:sectPr>
      <w:pgSz w:w="11906" w:h="16838"/>
      <w:pgMar w:top="1417" w:right="1191" w:bottom="119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D90E18"/>
    <w:rsid w:val="000062D7"/>
    <w:rsid w:val="00035F5C"/>
    <w:rsid w:val="000677FD"/>
    <w:rsid w:val="000E5B45"/>
    <w:rsid w:val="001410C2"/>
    <w:rsid w:val="001525FD"/>
    <w:rsid w:val="001572B9"/>
    <w:rsid w:val="001614E4"/>
    <w:rsid w:val="00181C8A"/>
    <w:rsid w:val="00194367"/>
    <w:rsid w:val="001E1DD4"/>
    <w:rsid w:val="00215AFB"/>
    <w:rsid w:val="00233BD2"/>
    <w:rsid w:val="00251DB0"/>
    <w:rsid w:val="002711A9"/>
    <w:rsid w:val="002F3524"/>
    <w:rsid w:val="003226EF"/>
    <w:rsid w:val="003539AB"/>
    <w:rsid w:val="0037517B"/>
    <w:rsid w:val="003B28AF"/>
    <w:rsid w:val="003E213D"/>
    <w:rsid w:val="00443150"/>
    <w:rsid w:val="004707B5"/>
    <w:rsid w:val="00477B73"/>
    <w:rsid w:val="004D1D31"/>
    <w:rsid w:val="004F6A70"/>
    <w:rsid w:val="00565F93"/>
    <w:rsid w:val="00575B48"/>
    <w:rsid w:val="005B3590"/>
    <w:rsid w:val="005B7A83"/>
    <w:rsid w:val="005C5EDB"/>
    <w:rsid w:val="00600210"/>
    <w:rsid w:val="00634E8F"/>
    <w:rsid w:val="0065433F"/>
    <w:rsid w:val="006758A3"/>
    <w:rsid w:val="006951C8"/>
    <w:rsid w:val="006B0282"/>
    <w:rsid w:val="006D4DE6"/>
    <w:rsid w:val="00713BE2"/>
    <w:rsid w:val="00714DF3"/>
    <w:rsid w:val="00763679"/>
    <w:rsid w:val="007B1B6E"/>
    <w:rsid w:val="007B58C6"/>
    <w:rsid w:val="007C505E"/>
    <w:rsid w:val="007C5746"/>
    <w:rsid w:val="007C5AFB"/>
    <w:rsid w:val="008361F4"/>
    <w:rsid w:val="008521D9"/>
    <w:rsid w:val="00856B7D"/>
    <w:rsid w:val="008B385A"/>
    <w:rsid w:val="008E5610"/>
    <w:rsid w:val="009066EB"/>
    <w:rsid w:val="00930952"/>
    <w:rsid w:val="009A11B8"/>
    <w:rsid w:val="009E0F69"/>
    <w:rsid w:val="009F6A55"/>
    <w:rsid w:val="00A06532"/>
    <w:rsid w:val="00A11279"/>
    <w:rsid w:val="00A6251E"/>
    <w:rsid w:val="00A83D61"/>
    <w:rsid w:val="00B07F0A"/>
    <w:rsid w:val="00B126CE"/>
    <w:rsid w:val="00B24899"/>
    <w:rsid w:val="00B42E89"/>
    <w:rsid w:val="00B43DC1"/>
    <w:rsid w:val="00B669CF"/>
    <w:rsid w:val="00B83780"/>
    <w:rsid w:val="00BE39D6"/>
    <w:rsid w:val="00C23F4E"/>
    <w:rsid w:val="00C2783A"/>
    <w:rsid w:val="00C37FAD"/>
    <w:rsid w:val="00C44500"/>
    <w:rsid w:val="00CA3997"/>
    <w:rsid w:val="00CC1EAC"/>
    <w:rsid w:val="00D3254C"/>
    <w:rsid w:val="00D51C1B"/>
    <w:rsid w:val="00D90E18"/>
    <w:rsid w:val="00DA4F66"/>
    <w:rsid w:val="00DD53AB"/>
    <w:rsid w:val="00E008F9"/>
    <w:rsid w:val="00E02D82"/>
    <w:rsid w:val="00E216E0"/>
    <w:rsid w:val="00E429C7"/>
    <w:rsid w:val="00E56133"/>
    <w:rsid w:val="00E84796"/>
    <w:rsid w:val="00EB306B"/>
    <w:rsid w:val="00ED6AE5"/>
    <w:rsid w:val="00EF2FFA"/>
    <w:rsid w:val="00F50CBF"/>
    <w:rsid w:val="00FD76B0"/>
    <w:rsid w:val="094E40D4"/>
    <w:rsid w:val="0AA95014"/>
    <w:rsid w:val="0D517103"/>
    <w:rsid w:val="0E3B1904"/>
    <w:rsid w:val="16D056D6"/>
    <w:rsid w:val="18BC23B6"/>
    <w:rsid w:val="1A754591"/>
    <w:rsid w:val="1A8E38DF"/>
    <w:rsid w:val="1C483BA4"/>
    <w:rsid w:val="1CA67D6E"/>
    <w:rsid w:val="1E545F78"/>
    <w:rsid w:val="23BD33D6"/>
    <w:rsid w:val="251E2873"/>
    <w:rsid w:val="26B11D6D"/>
    <w:rsid w:val="27622C6E"/>
    <w:rsid w:val="28096C9A"/>
    <w:rsid w:val="294C6E3F"/>
    <w:rsid w:val="2DEC056A"/>
    <w:rsid w:val="2E141BB7"/>
    <w:rsid w:val="2EBD433B"/>
    <w:rsid w:val="383967B5"/>
    <w:rsid w:val="39203E44"/>
    <w:rsid w:val="39A42E61"/>
    <w:rsid w:val="3A731F88"/>
    <w:rsid w:val="3CF50073"/>
    <w:rsid w:val="3FD5204E"/>
    <w:rsid w:val="40147B88"/>
    <w:rsid w:val="404103E5"/>
    <w:rsid w:val="41C95079"/>
    <w:rsid w:val="41F4055A"/>
    <w:rsid w:val="4291251E"/>
    <w:rsid w:val="437E6337"/>
    <w:rsid w:val="43EA4A2B"/>
    <w:rsid w:val="48FF75D2"/>
    <w:rsid w:val="49AD702E"/>
    <w:rsid w:val="4DBA03BD"/>
    <w:rsid w:val="4FBC4F3A"/>
    <w:rsid w:val="4FFD4D50"/>
    <w:rsid w:val="54AA7C32"/>
    <w:rsid w:val="5DF52041"/>
    <w:rsid w:val="5F41229A"/>
    <w:rsid w:val="5F5C211E"/>
    <w:rsid w:val="64632CB3"/>
    <w:rsid w:val="67C7122E"/>
    <w:rsid w:val="6A8F4802"/>
    <w:rsid w:val="6E536B6A"/>
    <w:rsid w:val="6F190B3E"/>
    <w:rsid w:val="70D0347E"/>
    <w:rsid w:val="73322779"/>
    <w:rsid w:val="745F51EC"/>
    <w:rsid w:val="764E564D"/>
    <w:rsid w:val="7BAF67EE"/>
    <w:rsid w:val="7D22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8"/>
    <w:link w:val="2"/>
    <w:semiHidden/>
    <w:qFormat/>
    <w:uiPriority w:val="99"/>
  </w:style>
  <w:style w:type="character" w:customStyle="1" w:styleId="11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1673</Words>
  <Characters>1745</Characters>
  <Lines>14</Lines>
  <Paragraphs>4</Paragraphs>
  <TotalTime>13</TotalTime>
  <ScaleCrop>false</ScaleCrop>
  <LinksUpToDate>false</LinksUpToDate>
  <CharactersWithSpaces>1791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2023-11-27T06:53:00Z</dcterms:created>
  <dc:creator>dreamsummit</dc:creator>
  <cp:lastModifiedBy>珍惜</cp:lastModifiedBy>
  <cp:lastPrinted>2025-08-29T01:31:00Z</cp:lastPrinted>
  <dcterms:modified xsi:type="dcterms:W3CDTF">2025-09-11T03:45:30Z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253EED02CB1C4F75B3C9796CD3F0A38C</vt:lpwstr>
  </property>
  <property fmtid="{D5CDD505-2E9C-101B-9397-08002B2CF9AE}" pid="4" name="KSOTemplateDocerSaveRecord">
    <vt:lpwstr>eyJoZGlkIjoiZWY5MGZjMzFmZTNmMTNjMzYwYTAzZjExOTRmNjQ1NmUiLCJ1c2VySWQiOiIxOTI3NTg0ODQifQ==</vt:lpwstr>
  </property>
</Properties>
</file>