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桃源县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国际农发基金贷款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工程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结算审计</w:t>
      </w:r>
    </w:p>
    <w:p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第三方服务机构比选评分细则</w:t>
      </w:r>
    </w:p>
    <w:bookmarkEnd w:id="0"/>
    <w:tbl>
      <w:tblPr>
        <w:tblStyle w:val="8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按照资料准备完整度及装订情况排序，第一名20分，第二名18分，第三名16分，往后每降低一个名次，得分减少2分，最低0分。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93846712-0be7-42e2-b42a-cd152d1c72e3"/>
  </w:docVars>
  <w:rsids>
    <w:rsidRoot w:val="001412BE"/>
    <w:rsid w:val="001412BE"/>
    <w:rsid w:val="002D634F"/>
    <w:rsid w:val="00894D07"/>
    <w:rsid w:val="00F6148C"/>
    <w:rsid w:val="0A392085"/>
    <w:rsid w:val="0C3F0993"/>
    <w:rsid w:val="0D144BEF"/>
    <w:rsid w:val="0D9D0D63"/>
    <w:rsid w:val="17697AF2"/>
    <w:rsid w:val="220F362F"/>
    <w:rsid w:val="2C6D28EF"/>
    <w:rsid w:val="2D8E3D91"/>
    <w:rsid w:val="325003B1"/>
    <w:rsid w:val="3BC2381D"/>
    <w:rsid w:val="3E4C6799"/>
    <w:rsid w:val="3F1B4AD0"/>
    <w:rsid w:val="41EF17A8"/>
    <w:rsid w:val="440268C3"/>
    <w:rsid w:val="4B1225DB"/>
    <w:rsid w:val="578D61B2"/>
    <w:rsid w:val="58763880"/>
    <w:rsid w:val="61C27E56"/>
    <w:rsid w:val="6263133F"/>
    <w:rsid w:val="77CE3D62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5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mphasis"/>
    <w:basedOn w:val="9"/>
    <w:qFormat/>
    <w:uiPriority w:val="20"/>
  </w:style>
  <w:style w:type="character" w:styleId="12">
    <w:name w:val="HTML Definition"/>
    <w:basedOn w:val="9"/>
    <w:semiHidden/>
    <w:unhideWhenUsed/>
    <w:uiPriority w:val="99"/>
  </w:style>
  <w:style w:type="character" w:styleId="13">
    <w:name w:val="HTML Acronym"/>
    <w:basedOn w:val="9"/>
    <w:semiHidden/>
    <w:unhideWhenUsed/>
    <w:uiPriority w:val="99"/>
  </w:style>
  <w:style w:type="character" w:styleId="14">
    <w:name w:val="HTML Variable"/>
    <w:basedOn w:val="9"/>
    <w:semiHidden/>
    <w:unhideWhenUsed/>
    <w:qFormat/>
    <w:uiPriority w:val="99"/>
  </w:style>
  <w:style w:type="character" w:styleId="15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6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9"/>
    <w:semiHidden/>
    <w:unhideWhenUsed/>
    <w:qFormat/>
    <w:uiPriority w:val="99"/>
  </w:style>
  <w:style w:type="character" w:customStyle="1" w:styleId="18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20">
    <w:name w:val="show-title"/>
    <w:basedOn w:val="9"/>
    <w:qFormat/>
    <w:uiPriority w:val="0"/>
  </w:style>
  <w:style w:type="character" w:customStyle="1" w:styleId="21">
    <w:name w:val="hover22"/>
    <w:basedOn w:val="9"/>
    <w:qFormat/>
    <w:uiPriority w:val="0"/>
    <w:rPr>
      <w:color w:val="337AB7"/>
    </w:rPr>
  </w:style>
  <w:style w:type="character" w:customStyle="1" w:styleId="22">
    <w:name w:val="hover23"/>
    <w:basedOn w:val="9"/>
    <w:uiPriority w:val="0"/>
    <w:rPr>
      <w:color w:val="0167CC"/>
      <w:u w:val="none"/>
      <w:bdr w:val="single" w:color="0167CC" w:sz="6" w:space="0"/>
    </w:rPr>
  </w:style>
  <w:style w:type="character" w:customStyle="1" w:styleId="23">
    <w:name w:val="center2"/>
    <w:basedOn w:val="9"/>
    <w:qFormat/>
    <w:uiPriority w:val="0"/>
  </w:style>
  <w:style w:type="character" w:customStyle="1" w:styleId="24">
    <w:name w:val="image-title4"/>
    <w:basedOn w:val="9"/>
    <w:qFormat/>
    <w:uiPriority w:val="0"/>
    <w:rPr>
      <w:color w:val="808080"/>
      <w:sz w:val="21"/>
      <w:szCs w:val="21"/>
    </w:rPr>
  </w:style>
  <w:style w:type="character" w:customStyle="1" w:styleId="25">
    <w:name w:val="first-child"/>
    <w:basedOn w:val="9"/>
    <w:uiPriority w:val="0"/>
  </w:style>
  <w:style w:type="character" w:customStyle="1" w:styleId="26">
    <w:name w:val="layui-this"/>
    <w:basedOn w:val="9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945</Words>
  <Characters>1003</Characters>
  <Lines>9</Lines>
  <Paragraphs>2</Paragraphs>
  <TotalTime>44</TotalTime>
  <ScaleCrop>false</ScaleCrop>
  <LinksUpToDate>false</LinksUpToDate>
  <CharactersWithSpaces>1013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2025-10-28T01:40:00Z</cp:lastPrinted>
  <dcterms:modified xsi:type="dcterms:W3CDTF">2025-10-28T08:36:40Z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2A355BDE86494D3382A837531EA03D2E</vt:lpwstr>
  </property>
  <property fmtid="{D5CDD505-2E9C-101B-9397-08002B2CF9AE}" pid="4" name="KSOTemplateDocerSaveRecord">
    <vt:lpwstr>eyJoZGlkIjoiODk1OTI5N2ZiNmUyNTYwNzY5OTU0MWU4ZDEwOGZkYTUiLCJ1c2VySWQiOiI3Mzg5NDI3NDkifQ==</vt:lpwstr>
  </property>
</Properties>
</file>