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center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sz w:val="21"/>
          <w:szCs w:val="21"/>
          <w:u w:val="none"/>
        </w:rPr>
      </w:pPr>
      <w:bookmarkStart w:id="0" w:name="_GoBack"/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桃源县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/>
        </w:rPr>
        <w:t>排污登记拟注销企业名单</w:t>
      </w:r>
    </w:p>
    <w:bookmarkEnd w:id="0"/>
    <w:tbl>
      <w:tblPr>
        <w:tblStyle w:val="2"/>
        <w:tblW w:w="88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73"/>
        <w:gridCol w:w="2091"/>
        <w:gridCol w:w="3038"/>
        <w:gridCol w:w="1131"/>
        <w:gridCol w:w="1352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排污许可登记编号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所属乡镇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注销原因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（填序号）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启宏蛋鸡养殖场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hb430700500002887X001X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玉华牲猪养殖场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hb4307005000004578001W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桃源县陬市镇新国养殖场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hb430700500003009Z001W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湖南牧福养殖有限公司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91430725MA4QC03M2R001X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桃源县陬市镇高湾桥头碎石厂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91430725399324911X001X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桃源县恒升船舶有限公司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91430725MA4L258GX1001X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桃源县德富船舶有限公司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91430725MA4L259564001X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桃源县陬市镇吴少杰养殖场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hb430700500002277D001W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桃源县昌盛钢球厂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914307257483596708001X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湖南瑞齐隆科技发展有限公司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91430725MA4Q5UGF17001W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金枝养殖场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hb4307005000022895001Z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佳沃农业开发股份有限公司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914307007073662926001Y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桃源县达隆船舶有限公司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914307255932669621001X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桃源县陬市镇亚林养殖场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hb4307005000018720001W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春国鸡场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hb430700500002413T001Y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四引牲猪养殖场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92430725MA4RAXKU6Q001W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常德市海百翔家具制造有限公司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91430702MA4PG04L1D001W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桃源县平安机械设备制造有限公司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9143072555073050XQ001W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桃源县吕府精美清洁服务有限公司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91430725MA4PEKYK8R001W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桃源县陬市镇启右养殖场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hb4307005000036200001W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桃源县陬市镇爱军养殖场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hb4307005000027119001W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桃源县鑫通石料场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91430725085437956L001Z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桃源县百祥石料加工厂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91430725694036699F001W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桃源县陬市镇建华养殖场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hb4307005000002190001Z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桃源县陬市镇华辉养殖场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hb4307005000011961001W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桃源县青龙石料厂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91430725MA4LFBAK2U001W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常德市利峰鞋业有限公司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9143070058275512X3001X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桃源县陬市镇羚升五金店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92430725MA4NUNNLX3001Z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欣妍养殖场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hb430700500002271P001X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桃源县陬市镇建军养殖场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hb430700500002996L001X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桃源县陬市镇伍菊清蛋鸡养殖场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92430725MA4R5K2W57001X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桃源县陬市镇登军养殖场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92430725MA4R5FAL26001X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桃源县陬市镇新勇养殖场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hb430700500002168L001X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桃源县陬市镇元珍养殖场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hb430700500002183P001Z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湖南中世发电子科技有限公司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914307250601203547001X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桃源县陬市镇雷龙军养殖场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92430725MA4P0MNP8F001W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小马山良种猪场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hb430700500002256N001W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桃源县陬市镇桂元蛋鸡养殖场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hb430700500001264A001Z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桃源县陬市镇青二油脂加工厂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hb430700500002910W001Y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桃源县陬市镇云宏养殖场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hb4307005000022138001W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桃源县陬市镇清治养殖厂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hb430700500002283H001Y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桃源县陬市镇蒯本林养殖场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92430725MA4RALAB4X001Y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桃源县陬市镇本其养猪厂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92430725MA4RAX3Y0E001X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桃源县陬市镇蒯宏明养殖场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92430725MA4RALA55T001Z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桃源县陬市镇蒯光明养猪厂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92430725MA4RALAP9R001Z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桃源县陬市镇庄姣莲养猪厂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92430725MA4RB0N48E001X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桃源县陬市镇少元养殖场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hb430700500002886Z001Y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桃源县陬市镇和平养殖场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hb4307005000028931001X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常德市劲邦塑钢型材有限公司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914307256616960099001W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桃源县陬市镇志宏养殖场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92430725MA4R6AX5XR001Y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桃源县陬市镇天仪养殖场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hb430700500000220D001X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湖南三尖农牧有限责任公司第七养殖分场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91430725617108150Y003W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桃源县陬市镇柳清家俱厂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92430725MA4LQ7U13J001Y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桃源县陬市镇罗亿军养殖场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hb430700500002252V001Z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湖南三聚益石业有限公司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91430725MA4R0CQT4Q001Y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陬市镇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杨双和蛋鸡养殖场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hb430700500002407N001W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桃源县高桥光辉砖厂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92430725MA4LGMMD7G001X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符德华蛋鸡养殖场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hb4307005000027971001Y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姜桂华蛋鸡养殖场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hb430700500002833Q001W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姜兴华蛋鸡养殖场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hb430700500002697A001W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向运仙蛋鸡养殖场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hb430700500002339H001X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徐庭科蛋鸡养殖场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hb430700500002916K001X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李爱国蛋鸡养殖场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hb430700500002839E001X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刘继中蛋鸡养殖场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hb430700500002850O001W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李志平蛋鸡养殖场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hb430700500002924K001W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唐顺初蛋鸡养殖场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hb430700500002906O001W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hb430700500002922O001X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熊水平蛋鸡养殖场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hb430700500002912S001X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向华国蛋鸡养殖场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hb430700500002909I001W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李志元蛋鸡养殖场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hb430700500002928C001X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徐兴武蛋鸡养殖场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hb430700500002930O001X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徐南辉蛋鸡养殖场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hb430700500002915M001Z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兰天龙蛋鸡养殖场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hb430700500002342R001X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罗惠平蛋鸡养殖场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hb430700500002880C001X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罗慧芬蛋鸡养殖场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hb4307005000028764001Z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高岩村李振国蛋鸡养殖场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hb4307005000029396001X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姜友忠蛋鸡养殖场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hb430700500002701D001W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符元华蛋鸡养殖场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hb430700500002218X001W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徐兴文蛋鸡养殖场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hb430700500002917I001Y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涂桂元蛋鸡养殖场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hb430700500002907M001W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傅立文蛋鸡养殖场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hb430700500002341T001Z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张永丰蛋鸡养殖场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hb430700500002935E001W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姜晓娥蛋鸡养殖场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hb430700500002178J001X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罗志鹤蛋鸡养殖场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hb430700500002904S001X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姚子贵蛋鸡养殖场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hb430700500002933I001Z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杨鹤仙蛋鸡养殖场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hb430700500002932K001Y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谢春初蛋鸡养殖场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hb430700500002911U001W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刘双成蛋鸡养殖场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hb430700500002860K001W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吴昌华蛋鸡养殖场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hb430700500002908K001Y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徐菊章蛋鸡养殖场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hb430700500002913Q001W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姜志军蛋鸡养殖场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hb430700500002189D001Y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桃源县畜旺农牧有限责任公司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91430725MA4L16NJ7X001Z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桃源县牛力商砼厂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91430725MA4LLTCL5L001Z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桃源县金阳彩色印刷厂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hb430700500002123K001X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桃源县建久福煤业有限责任公司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914307250919791884001Y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常德炎帝牧源农业发展有限公司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91430725MA4L9WGF4C001W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盘蒲雷蛋鸡养殖场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hb430700500002645Y001X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熊志军蛋鸡养殖场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hb4307005000028007001X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姚阿宁蛋鸡养殖场分厂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hb4307005000027948001Z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周文强蛋鸡养殖场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hb430700500002847E001Y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金小平蛋鸡养殖场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hb4307005000024823001W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漳江刘建国蛋鸡养殖场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hb430700500002523H001W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赵元初蛋鸡养殖场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hb430700500002228T001X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李国斌蛋鸡养殖场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hb430700500002488S001W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肖应忠蛋鸡养殖场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hb430700500002657Q001W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周后祥蛋鸡养殖场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hb430700500002838G001W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江正波蛋鸡养殖场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hb430700500002557Y001W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杨光成蛋鸡养殖场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hb430700500002777A001X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桃源县漳江镇中安实木门厂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hb430700500002272N001W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桃源益源床垫厂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hb430700500002050M001Z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张新富蛋鸡养殖场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hb4307005000026520001X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杨奎初蛋鸡养殖场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hb430700500002606B001X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漆峰养殖场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hb430700500002753Q001W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江国政蛋鸡养殖场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hb430700500002412V001W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王田蛋鸡养殖场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hb430700500002500V001W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乐文林蛋鸡养殖场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hb4307005000025527001Z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杨廷刚蛋鸡养殖场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hb430700500002217Z001W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江克松养殖场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hb430700500002735U001X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杨朝亚养殖场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hb430700500002621D001W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王湘养殖场1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hb430700500002766G001Y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黄明兵鸡蛋养殖场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hb4307005000025367001X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hb430700500002605D001Z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杨浩蛋鸡养殖场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hb430700500002162X001W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江克力养殖场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hb4307005000027151001W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杨华清蛋鸡养殖场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hb4307005000026175001W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杨国云蛋鸡养殖场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hb430700500002760S001Z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杨朝均养殖场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hb430700500002210E001Y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李付春养殖场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hb430700500002742W001W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吴玉凯养殖场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hb430700500002774G001W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杨立文蛋鸡养殖场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hb4307005000026280001Z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姚阿宁蛋鸡养殖场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hb430700500002575U001Y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杨朝j均蛋鸡养殖场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hb430700500002614B001Y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曾梦春养殖场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hb430700500002184N001W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袁用胜蛋鸡养殖场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hb4307005000027400001W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杨云发蛋鸡养殖场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hb430700500002655U001W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hb430700500002718W001Y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江超养殖场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hb4307005000027868001W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桃源县噶哒养殖专业合作社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93430725MA4QLTTE0J001W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肖爱兴蛋鸡场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hb430700500002852K001X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刘宏进蛋鸡场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hb4307005000029571001X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刘宏雁蛋鸡场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hb430700500002959X001Z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陶明中蛋鸡养殖场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hb430700500002405R001Z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余文昌蛋鸡饲养场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hb430700500002664S001W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陈天富蛋鸡场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hb4307005000027240001Z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罗明军蛋鸡场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hb430700500002829I001Z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陈恒中蛋鸡场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hb430700500002700F001Z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姚建华蛋鸡场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hb430700500002941I001Y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余立坤蛋鸡场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hb4307005000029484001W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陶乐友蛋鸡场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hb430700500002834O001Y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黄道云蛋鸡场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hb430700500002808S001Z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王明忠蛋鸡场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hb430700500002969T001Z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郭道兰蛋鸡养殖场分厂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hb4307005000027964001X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廖勇军蛋鸡养殖场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hb4307005000028111001W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陶云祥蛋鸡场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hb430700500002837I001W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童大坤蛋鸡场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hb430700500002845I001Z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熊泽均蛋鸡饲养场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hb430700500002936C001W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刘勇军蛋鸡场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hb430700500002179H001W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郭道兰蛋鸡场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hb4307005000027303001W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曾志华蛋鸡场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hb430700500002951E001W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刘勇军蛋鸡饲养场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hb4307005000029724001W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余泽中蛋鸡养殖场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hb430700500003058J001Y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刘小林蛋鸡养殖场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hb430700500003055P001Y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李雄蛋鸡养殖场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hb430700500003042X001W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刘国明蛋鸡养殖分场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hb430700500003051X001Y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刘新林蛋鸡养殖场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hb430700500003061T001X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乐保成蛋鸡养殖场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hb430700500002403V001W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罗方来蛋鸡养殖场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hb430700500003056N001W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hb430700500003053T001Y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郭海军蛋鸡养殖场分厂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hb430700500003041Z001Y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袁正祥蛋鸡养殖场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hb430700500003059H001X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符长生蛋鸡养殖场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hb4307005000030314001W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hb4307005000030401001X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郭桂清蛋鸡养殖场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hb430700500003034X001W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hb430700500003043V001W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刘明松蛋鸡养殖场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hb430700500003054R001Y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罗建国蛋鸡养殖场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hb430700500003057L001W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谭兴中养殖厂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hb430700500002600N001W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王仙养殖厂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hb4307005000026079001Y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陈竹清养殖厂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hb430700500002597I001Y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谭宏星养殖厂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hb430700500002332V001W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张文业养殖厂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hb4307005000026087001W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王丽娜养殖厂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hb430700500002602J001Y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陈立军养殖厂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hb430700500003084F001X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彭志明养殖厂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hb430700500003083H001Z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张学红养殖厂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hb430700500003086B001Y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刘明星养殖厂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hb430700500002331X001W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张学立养殖厂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hb430700500002612F001W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郭学国养殖厂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hb430700500002581Y001Z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hb430700500002690O001Z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乐卫国蛋鸡养殖场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hb430700500002696C001W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张光春蛋鸡养殖场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hb430700500002903U001X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张国新蛋鸡养殖场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hb430700500002905Q001Z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钱淑珍蛋鸡养殖场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hb430700500002185L001Y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刘兰林蛋鸡养殖场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hb430700500002517D001Z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谢应满蛋鸡养殖场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hb4307005000026095001W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谢金林蛋鸡养殖场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hb430700500002566W001Z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张凡蛋鸡养殖场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hb430700500002155V001X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桃源县劲松机械厂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91430725MA4P9WWA9J001W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李立新蛋鸡养殖场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hb430700500002843M001Z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刘庆岳蛋鸡场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hb430700500002226X001X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印玉明蛋鸡养殖场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hb4307005000025480001W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姚国隆蛋鸡养殖场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hb430700500003066J001W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张永宏蛋鸡养殖场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hb430700500003074J001W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涂治洲蛋鸡养殖场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hb430700500003065L001Y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燕春娥蛋鸡养殖场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hb4307005000029708001Y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刘付海蛋鸡养殖场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hb430700500002945A001W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涂启亚蛋鸡养殖场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hb430700500003017Z001Y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罗爱立蛋鸡养殖场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hb430700500002999F001Z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郭明远蛋鸡养殖场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hb4307005000027215001Z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官军蛋鸡养殖厂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hb430700500002854G001Y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余付军蛋鸡养殖场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hb430700500003072N001X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王华杰蛋鸡养殖场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hb430700500002985R001W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李玉文蛋鸡养殖场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hb430700500003011C001Z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李其国蛋鸡养殖场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hb430700500002993R001W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梅勇蛋鸡养殖场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hb430700500002960C001Y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黄光明蛋鸡养殖场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hb4307005000029000001X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张国和蛋鸡养殖场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hb430700500003073L001Z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姚国隆蛋鸡养殖场分厂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hb430700500003069D001Y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彭得贵蛋鸡养殖场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hb4307005000029644001Y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刘爱华蛋鸡养殖场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hb430700500002901Y001Y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罗丙庆蛋鸡养殖场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hb430700500002958Z001X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王湘蛋鸡养殖场分厂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hb430700500002983V001W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涂启均蛋鸡养殖场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hb4307005000030154001Z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王国宏蛋鸡养殖场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hb430700500002966Z001W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官少章蛋鸡养殖场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hb430700500002899P001Z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官少龙蛋鸡养殖场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hb430700500002940K001Z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郑志立蛋鸡养殖场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hb430700500002975X001Z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燕祖太蛋鸡养殖场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hb4307005000029801001Z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罗立贵蛋鸡养殖场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hb430700500003002E001Y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罗丙进蛋鸡养殖场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hb4307005000029548001X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桃源县白羊岗生猪养殖专业合作社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hb430700500000406U001W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桃源县楚旺环保砖厂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91430725MA4L38FB7W001Y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桃源县漳江镇亚哥福利砖厂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hb4307005000016767001X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桃源县旭峰建材销售站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91430725MA4LK4FJ4R001W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桃源县双立泰印刷有限责任公司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9143072533854147XT001W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桃源县朱氏雕刻文化发展有限公司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914307253448252414001Y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桃源县水利水电机械设备厂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91430725186809421Q001Z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漳江街道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桃源县杨溪桥乡泥田大米厂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hb430700500002122M001Y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杨溪桥镇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李云初养鸡厂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hb430700500002666O001X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桃源县超联塑胶有限公司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91430725MA4MINXB25001X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罗承烈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92430725MA4LAUXXXF001W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杨铭钧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92430725MA4P7TLB82001W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桃源县钱家坡矿石场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91430725689503504x001X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桃源县热市镇建军米石厂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hb430700500000258M001W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桃源县热市镇湘桃矿粉厂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92430725MA4R5D1N63001X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桃源县热市镇宇顺机制石棉瓦厂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hb430700500000440Q001Z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桃源县热市镇大米厂本部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hb4307005000003698001W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桃源县科兴矿业有限公司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G1043072500026600X001X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夏海洋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hb430700500000259K001Z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桃源县热市镇佳频矿粉厂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92430725MA4MGKY37D001X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夏畔武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hb430700500000417O001W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中国建筑材料工业建设西安工程有限公司常德分公司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9143072555493661XQ001Y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热市镇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桃源县浯溪河习军大米厂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92430725MA4NT7B45M001Z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桃源县鑫鹏混凝土搅拌站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91430725MA4LFFQ289001W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张书清养殖场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hb4307005000004674001W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桃源县久昌木制包装厂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914307257828768584001Z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炳炎养殖场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hb430700500002117G001X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郑华清养猪场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hb4307005000018560001W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永富养殖场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hb430700500002172V001X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天虎养殖场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hb430700500002532F001W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文明养鸡场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hb430700500002336N001Z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桃志养殖场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hb430700500002591U001X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松林养鸡场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hb430700500002577Q001Y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锦文养殖场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hb430700500002689A001W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子龙养殖场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hb430700500002165R001W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良才养殖场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hb430700500002595M001Y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万雄养殖场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hb430700500002761Q001W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万春养殖场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hb430700500001731P001Z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尚科养殖场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hb430700500000451K001Z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文清养殖场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hb430700500000345O001Z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冬华养殖场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hb430700500001724N001X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小平养鸡场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hb4307005000027876001W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孙文章养殖场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hb430700500001732N001X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建初养殖场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hb430700500001760F001W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青林乡桂华养殖场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hb430700500000442M001Z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张帧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hb430700500002783E001Z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昌明养殖场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hb430700500001727H001Y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周建国养猪场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hb430700500002263P001Y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跃志养殖场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hb430700500000353O001Z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吉武养殖场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hb430700500002268F001W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惠艳养殖场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hb4307005000003213001Y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志文养殖场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hb430700500002897T001Z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志刚养鸡场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hb430700500002896V001Z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德江养殖场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hb4307005000003205001W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志平养殖场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hb430700500002180V001Z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红如养殖场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hb430700500002598G001Y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明安养殖场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hb430700500002744S001X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玉喜养殖场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hb430700500002691M001Y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立志养殖场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hb4307005000026511001X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万玉养殖场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hb430700500002170Z001X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华云养殖场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hb430700500002511P001X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良政养殖场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hb430700500002333T001X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桃源县浯溪河立兴加油站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9143072507917052XD001W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建华养殖场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hb430700500002190R001W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立花养殖场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hb4307005000022058001Z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超平养殖场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hb430700500002639U001Y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英传养殖场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hb4307005000028924001W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左兵养殖场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hb430700500002157R001W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诗贵养殖场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hb430700500002485Y001Z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桃源县惠生桃源黑猪养殖有限公司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91430725MA4PEC6D00001Y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诗章养殖场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hb4307005000024760001W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卜超养殖场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hb430700500000489R001W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凤仙养殖场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hb430700500002259H001X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宏章养殖场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hb430700500000340Y001Z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卜进养殖场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hb4307005000018535001W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卜建养殖场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hb4307005000018527001Z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连友养殖场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hb430700500002164T001X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治平养殖场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hb4307005000026343001W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大云养殖场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hb430700500002335P001X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大泉养殖场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hb430700500002586O001Z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建林养殖场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hb4307005000027039001X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迪斌养殖场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hb4307005000026996001X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愈彪养殖场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hb430700500002756K001X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青林乡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盘塘明科养猪场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hb430700500002243V001W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龚志国蛋鸡养殖场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hb430700500002994P001Y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友国养猪场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hb430700500000346M001X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盘塘黄勇养猪场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hb430700500001644N001W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桃源县盘塘镇何军养猪场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91430725MA4L7CU48Q001Y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盘塘光辉养猪场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hb430700500002242X001W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龙志军蛋鸡养殖场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hb430700500002192N001Y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道志生猪养殖场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hb430700500001645L001W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王新田蛋鸡养殖场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hb4307005000022218001W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丕刚养猪场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hb430700500002245R001W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hb430700500002225Z001X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董碧云蛋鸡养殖场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hb4307005000028200001Y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黎文兵养猪场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hb430700500000350U001Y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龚国武生猪养殖场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hb430700500001710Z001W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龚志全蛋鸡养殖场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hb4307005000028828001Y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燕丽平养猪场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hb430700500000260Y001Z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陈银林蛋鸡养殖场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hb4307005000027884001X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高国富蛋鸡养殖场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hb430700500002807U001X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高波养猪场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hb430700500000274M001W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董明惠养猪场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hb430700500001734J001Z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桃源县尧平野生动物专业合作社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93430725077177082K001Z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易际红蛋鸡养殖场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hb4307005000028588001W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陈华省蛋鸡养殖场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hb430700500002228T001Y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世红养牛场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hb430700500003003C001W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高绪伟蛋鸡养殖场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hb430700500002835M001W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hb430700500002863E001X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余敏慧蛋鸡养殖场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hb430700500002849A001Y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周汉清蛋鸡养殖场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hb430700500002840S001Y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桃源县盘塘镇深创塑料制品厂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91430725MA4M3DLF2L001W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桃源县盘塘镇龙哥果业打蜡厂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hb430700500001625R001Z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郭华初蛋鸡养殖场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hb4307005000030074001Y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徐桂林蛋鸡养殖场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hb430700500002888V001X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常德市新创艺工艺品制造有限公司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91430752MA4QJ7RK62001X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肖世伟蛋鸡养殖场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hb430700500002758G001X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刘胜成蛋鸡养殖场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hb430700500002768C001X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hb4307005000016960001W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徐生波蛋鸡养殖场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hb4307005000026600001W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董海军蛋鸡养殖场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hb430700500002322X001W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盘唐镇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光志木材站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GF430725108003A005001X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张金益牛场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hb430700500002925I001Y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桃源县龙潭镇龙盛养鸡场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92430725MA4Q80JC0D001X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桃源县祥龙建材厂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91430725MA4QF44L85002Y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桃源县龙潭镇顺强木业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hb430700500001796S001X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桃源县龙潭镇徐氏木业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hb4307005000017743001W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桃源县龙潭镇永和家具厂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92430725MA4LJ5AB4J001Z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桃源县龙潭镇永和家具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92430725MA4LJ5AB4J002X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桃源县美芳牲猪养殖场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92430725MA4P96176T001W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鄢家溪木材站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GF430725108223A010001W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桃源县龙潭镇利初大米厂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92430725MA4LWJFR6Y001Y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明星养殖场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hb430700500002821Y001Z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桃源县森和石料场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914307255576484457001X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庄园预制场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hb430700500001660N001W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中伍养殖厂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hb4307005000026255001X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爱忠养殖厂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hb430700500002864C001Z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新平养殖场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hb430700500003000I001W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红萍养殖场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hb4307005000029491001X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爱明养殖场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hb430700500002844K001Y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爱新养殖场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hb430700500002927E001W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柏权养殖厂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hb430700500003151P001Y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桃源县基隆湘发大米厂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92430725MA4M00LP2L001Z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桃源县超邦石料场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91430725MA4LXXGC38001X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架桥镇栖凤山村金爱养殖场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hb430700500001665D001Z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熊三清养殖场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hb4307005000022161001W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世泽养殖场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hb430700500002171X001W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仁新养殖厂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hb4307005000031839001Z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桃源县架桥镇众利建材厂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hb430700500000336Q001Z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架桥镇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桃源县兴隆街乡加油站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91430725325646627Y001W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朱长富养鸡场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hb430700500002986P001Y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田春桂养鸡场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hb430700500002663U001W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朱峰养鸡场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hb4307005000030895001Z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王贵成养鸡场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hb4307005000030983001Y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胡贤文养鸡场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hb430700500002653Y001X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琚兴祥养蛋鸡场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hb430700500003119N001W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熊立刚养鸡场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hb430700500003078B001Y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解圣尧鸡场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hb430700500003123V001W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王美枝养鸡场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hb430700500001255C001Z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王兴平养鸡场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hb430700500001244I001X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王正飞养鸡场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hb4307005000012498001Z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张志龙养鸡场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hb430700500001256A001X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赵德祥养鸡场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hb430700500002967X001Y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汤华军养鸡场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hb4307005000012578001X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刘梅廷养鸡场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hb430700500001262E001X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符高朋养鸡场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hb430700500002974Z001X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吴炳中养鸡场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hb430700500001250M001X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程琼英养鸡场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hb430700500002998H001Y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符兴伯养鸡场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hb430700500002855E001W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李伯伟养鸡场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hb430700500001253G001X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郭凤鸣养鸡场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hb430700500002950G001W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吴浩源养鸡场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hb430700500001251K001W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赵伯军养鸡场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hb430700500001248A001W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王正国养鸡场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hb430700500001254E001X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汤光庆养鸡场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hb430700500001243K001X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hb430700500001261G001W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朱健权养鸡场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hb430700500001260I001W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李朝辉养鸡场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hb430700500001252I001Y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李小华鸡场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hb430700500001246E001Z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熊建军米厂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hb430700500001726J001Z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桃源县焱阳能源开发有限公司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91430725MA4L59B64E001W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万亚飞养鸡场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hb430700500003147H001X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宏大水泥预制厂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hb4307005000018287001X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思祥大米加工厂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hb430700500001826B001Z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马石大米厂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hb4307005000018279001Z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柏盛家庭农场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914307250991055066001W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戴海欧养鸡场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hb430700500003077D001X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桃源县凌津滩镇立伟茶叶加工厂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91430725MA4L7M8G3T001W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易道茶业有限公司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91430725090877155G001Y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桃源县森博竹业有限公司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91430725MA4QB6XW6L001Z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赵正兵养鸡场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hb4307005000030967001X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朱锋养鸡场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hb430700500001239C001X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李立波养鸡场一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hb430700500003063P001W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夷望溪镇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凌海雷筷子厂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hb430700500000337O001X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万伯力养猪场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hb430700500002282J001W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桃源县郑家驿镇人民政府</w:t>
            </w:r>
            <w:r>
              <w:rPr>
                <w:rStyle w:val="5"/>
                <w:rFonts w:hint="default" w:ascii="Times New Roman" w:hAnsi="Times New Roman" w:eastAsia="宋体" w:cs="Times New Roman"/>
                <w:sz w:val="20"/>
                <w:lang w:val="en-US" w:eastAsia="zh-CN" w:bidi="ar"/>
              </w:rPr>
              <w:t>1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11430725MB1159777Q002W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李国枝养鸡场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hb430700500002749I001X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李维军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hb4307005000027311001Y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桃源县郑家驿镇人民政府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11430725MB1159777Q001W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郑家驿新型水泥砖厂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hb4307005000003230001X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郑家驿镇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桃源县九溪乡八斗岭碎石场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914307253961977342001Z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余知明预制板厂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hb430700500001649D001X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桃源县九溪乡嘉佳香米厂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hb430700500001651P001Y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桃源县九溪乡农机服务加油站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914307254466415319001X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桃源县九溪镇马进蛋鸡养殖场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92430725MA4Q88D30H001X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桃源县中扶大地有机肥业科技有限公司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91430725MA4LY2XD0E001X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九溪镇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8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：注销原因1是指登记表超期且停产，注销原因2是指企业不在本辖区范围，注销原因3是指企业存在重复登记，注销原因4是指企业无需登记且无需申领排污许可证，注销原因5是指企业无需登记但需要提级申领排污许可证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000000"/>
    <w:rsid w:val="0285608D"/>
    <w:rsid w:val="098F5F4D"/>
    <w:rsid w:val="09F037B9"/>
    <w:rsid w:val="11F2236E"/>
    <w:rsid w:val="156D6C3E"/>
    <w:rsid w:val="1675224E"/>
    <w:rsid w:val="19C403A9"/>
    <w:rsid w:val="245810F2"/>
    <w:rsid w:val="26BF5906"/>
    <w:rsid w:val="2C634496"/>
    <w:rsid w:val="34D16D92"/>
    <w:rsid w:val="39D72754"/>
    <w:rsid w:val="428B0580"/>
    <w:rsid w:val="46A40C83"/>
    <w:rsid w:val="4A036FC3"/>
    <w:rsid w:val="5B2D4472"/>
    <w:rsid w:val="65CA39AA"/>
    <w:rsid w:val="66A749C6"/>
    <w:rsid w:val="701A187C"/>
    <w:rsid w:val="74487D49"/>
    <w:rsid w:val="77C22CE7"/>
    <w:rsid w:val="7C501CA8"/>
    <w:rsid w:val="7C9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6716</Words>
  <Characters>16652</Characters>
  <Paragraphs>154</Paragraphs>
  <TotalTime>23</TotalTime>
  <ScaleCrop>false</ScaleCrop>
  <LinksUpToDate>false</LinksUpToDate>
  <CharactersWithSpaces>16701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2023-06-19T04:53:00Z</dcterms:created>
  <dc:creator>橘春三十</dc:creator>
  <cp:lastModifiedBy>珍惜</cp:lastModifiedBy>
  <cp:lastPrinted>2025-10-29T01:01:00Z</cp:lastPrinted>
  <dcterms:modified xsi:type="dcterms:W3CDTF">2025-10-30T01:34:20Z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C0F5C5C41751424A9E74CCC1E288A4F5</vt:lpwstr>
  </property>
  <property fmtid="{D5CDD505-2E9C-101B-9397-08002B2CF9AE}" pid="4" name="KSOTemplateDocerSaveRecord">
    <vt:lpwstr>eyJoZGlkIjoiOWQwYTgyNzRkMzA2NzA1ZTk4NzcxY2U2NTRhNDMyZTkiLCJ1c2VySWQiOiIyMzc4MzY5OTQifQ==</vt:lpwstr>
  </property>
</Properties>
</file>