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23"/>
        <w:gridCol w:w="519"/>
        <w:gridCol w:w="533"/>
        <w:gridCol w:w="757"/>
        <w:gridCol w:w="743"/>
        <w:gridCol w:w="808"/>
        <w:gridCol w:w="944"/>
        <w:gridCol w:w="827"/>
        <w:gridCol w:w="1472"/>
        <w:gridCol w:w="561"/>
        <w:gridCol w:w="868"/>
        <w:gridCol w:w="730"/>
        <w:gridCol w:w="653"/>
        <w:gridCol w:w="959"/>
        <w:gridCol w:w="883"/>
        <w:gridCol w:w="1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2025年电信普遍服务拟替换站点明细表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0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变更前</w:t>
            </w:r>
          </w:p>
        </w:tc>
        <w:tc>
          <w:tcPr>
            <w:tcW w:w="21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变更后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区划编码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自然村（组）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经度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纬度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区划编码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自然村（组）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经度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纬度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"https://www.tongchaba.com/areacode/code/430725112218" \o "https://www.tongchaba.com/areacode/code/430725112218"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430725112218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西安镇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薛家冲村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黄古井组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111.12849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28.49499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430725112201 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西安镇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桃安村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张家湾组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111.12849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28.49499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原村组人口稀少，建小型基站解决信号问题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430725221213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杨溪桥镇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江里溪村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111.36009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29.02134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430725121218 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杨溪桥镇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煌山村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小溪冲组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111.19952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28.57326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原村组人口稀少，建小型基站解决信号问题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430725122215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郑家驿镇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鲜花村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十八拐组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111.20915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28.70915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430725200209 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青林回族维吾尔族乡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三岗村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马湾组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111.48496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28.97915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原村组人口稀少，建小型基站解决信号问题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430725122002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郑家驿镇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寺坪社区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宝塔咀组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111.27103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28.69208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430725200223 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青林回族维吾尔族乡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老官坪村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岩坡上组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111.37221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29.03875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原村组人口稀少，建小型基站解决信号问题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430725108221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梨树垭村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111.04443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29.01239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430725122219 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郑家驿镇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新石村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肖家冲组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111.26514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28.73088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原村组人口稀少，建小型基站解决信号问题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430725111221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三元潭村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新屋组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111.09852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28.63705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430725111210 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古溶溪村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熊湾里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111.15743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28.57402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原村组人口稀少，建小型基站解决信号问题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2C7C071D"/>
    <w:rsid w:val="00B21BA5"/>
    <w:rsid w:val="01481E8A"/>
    <w:rsid w:val="04271328"/>
    <w:rsid w:val="05203093"/>
    <w:rsid w:val="07B5458E"/>
    <w:rsid w:val="14F75772"/>
    <w:rsid w:val="15187BE8"/>
    <w:rsid w:val="157B7E81"/>
    <w:rsid w:val="1DA631A9"/>
    <w:rsid w:val="2C7C071D"/>
    <w:rsid w:val="3032321C"/>
    <w:rsid w:val="35482130"/>
    <w:rsid w:val="37707DE1"/>
    <w:rsid w:val="384E1D26"/>
    <w:rsid w:val="3B602967"/>
    <w:rsid w:val="5EDB4D1C"/>
    <w:rsid w:val="7D5159B5"/>
    <w:rsid w:val="7F60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990</Characters>
  <Lines>0</Lines>
  <Paragraphs>0</Paragraphs>
  <TotalTime>5</TotalTime>
  <ScaleCrop>false</ScaleCrop>
  <LinksUpToDate>false</LinksUpToDate>
  <CharactersWithSpaces>1032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2023-09-21T01:05:00Z</dcterms:created>
  <dc:creator>刘定政</dc:creator>
  <cp:lastModifiedBy>珍惜</cp:lastModifiedBy>
  <cp:lastPrinted>2025-11-24T07:27:00Z</cp:lastPrinted>
  <dcterms:modified xsi:type="dcterms:W3CDTF">2025-11-26T08:03:28Z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E65AA301097145F2B6B647274B6BDE36</vt:lpwstr>
  </property>
  <property fmtid="{D5CDD505-2E9C-101B-9397-08002B2CF9AE}" pid="4" name="KSOTemplateDocerSaveRecord">
    <vt:lpwstr>eyJoZGlkIjoiNjE4YTZjMjk0NGY5YjQ1NTc4YTM2NzlkNGMyMTc2ZTUiLCJ1c2VySWQiOiIzMzk1MDA2MTkifQ==</vt:lpwstr>
  </property>
</Properties>
</file>