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桃源县高标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准农田建设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项目代理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机构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比选评分细则</w:t>
      </w:r>
    </w:p>
    <w:bookmarkEnd w:id="0"/>
    <w:tbl>
      <w:tblPr>
        <w:tblStyle w:val="7"/>
        <w:tblW w:w="8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备注：如有名次并列，不影响后续排名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采购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894D07"/>
    <w:rsid w:val="00F6148C"/>
    <w:rsid w:val="07784D73"/>
    <w:rsid w:val="08AF4067"/>
    <w:rsid w:val="0D144BEF"/>
    <w:rsid w:val="17697AF2"/>
    <w:rsid w:val="1E360BCC"/>
    <w:rsid w:val="200C6250"/>
    <w:rsid w:val="220F362F"/>
    <w:rsid w:val="2C6D28EF"/>
    <w:rsid w:val="2D8E3D91"/>
    <w:rsid w:val="312A425D"/>
    <w:rsid w:val="35272648"/>
    <w:rsid w:val="36197363"/>
    <w:rsid w:val="3AF1088B"/>
    <w:rsid w:val="3E806E86"/>
    <w:rsid w:val="3F1B4AD0"/>
    <w:rsid w:val="3F6375E2"/>
    <w:rsid w:val="440268C3"/>
    <w:rsid w:val="4B1225DB"/>
    <w:rsid w:val="511E2E0D"/>
    <w:rsid w:val="578D61B2"/>
    <w:rsid w:val="58763880"/>
    <w:rsid w:val="61C27E56"/>
    <w:rsid w:val="685B0E53"/>
    <w:rsid w:val="6FC34447"/>
    <w:rsid w:val="70CA16E9"/>
    <w:rsid w:val="731F5EDE"/>
    <w:rsid w:val="74A12C79"/>
    <w:rsid w:val="76554019"/>
    <w:rsid w:val="76D90E8A"/>
    <w:rsid w:val="77E57BAD"/>
    <w:rsid w:val="7A2E7B3D"/>
    <w:rsid w:val="7B90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396</Words>
  <Characters>406</Characters>
  <Lines>9</Lines>
  <Paragraphs>2</Paragraphs>
  <TotalTime>37</TotalTime>
  <ScaleCrop>false</ScaleCrop>
  <LinksUpToDate>false</LinksUpToDate>
  <CharactersWithSpaces>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2026-06-03T08:30:00Z</cp:lastPrinted>
  <dcterms:modified xsi:type="dcterms:W3CDTF">2026-06-04T01:30:08Z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27D304E533114AFD9C781F6F2A664905</vt:lpwstr>
  </property>
  <property fmtid="{D5CDD505-2E9C-101B-9397-08002B2CF9AE}" pid="4" name="KSOTemplateDocerSaveRecord">
    <vt:lpwstr>eyJoZGlkIjoiYTEyMzg2ZDYxNWU5Y2M0ZTY5ODk4NjU4NWI1Y2U4OWUiLCJ1c2VySWQiOiI2NTM3NjI0MzgifQ==</vt:lpwstr>
  </property>
</Properties>
</file>