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宋体" w:cs="Times New Roman"/>
          <w:sz w:val="32"/>
          <w:szCs w:val="32"/>
        </w:rPr>
      </w:pPr>
      <w:bookmarkStart w:id="0" w:name="_GoBack"/>
      <w:bookmarkEnd w:id="0"/>
      <w:r>
        <w:rPr>
          <w:rFonts w:ascii="宋体" w:hAnsi="宋体" w:eastAsia="宋体" w:cs="Times New Roman"/>
          <w:sz w:val="32"/>
          <w:szCs w:val="32"/>
        </w:rPr>
        <w:t>附件</w:t>
      </w:r>
      <w:r>
        <w:rPr>
          <w:rFonts w:ascii="Times New Roman" w:hAnsi="Times New Roman" w:eastAsia="宋体" w:cs="Times New Roman"/>
          <w:sz w:val="32"/>
          <w:szCs w:val="32"/>
        </w:rPr>
        <w:t xml:space="preserve"> </w:t>
      </w:r>
    </w:p>
    <w:p>
      <w:pPr>
        <w:spacing w:line="60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ascii="Times New Roman" w:hAnsi="Times New Roman" w:eastAsia="宋体" w:cs="Times New Roman"/>
          <w:b/>
          <w:sz w:val="44"/>
          <w:szCs w:val="44"/>
        </w:rPr>
        <w:t>2026</w:t>
      </w:r>
      <w:r>
        <w:rPr>
          <w:rFonts w:ascii="宋体" w:hAnsi="宋体" w:eastAsia="宋体" w:cs="Times New Roman"/>
          <w:b/>
          <w:sz w:val="44"/>
          <w:szCs w:val="44"/>
        </w:rPr>
        <w:t>年农业社会化服务面积申报表</w:t>
      </w:r>
    </w:p>
    <w:p>
      <w:pPr>
        <w:overflowPunct w:val="0"/>
        <w:adjustRightInd w:val="0"/>
        <w:snapToGrid w:val="0"/>
        <w:spacing w:line="520" w:lineRule="exact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ascii="楷体_GB2312" w:hAnsi="Times New Roman" w:eastAsia="楷体_GB2312" w:cs="Times New Roman"/>
          <w:kern w:val="0"/>
          <w:sz w:val="30"/>
          <w:szCs w:val="30"/>
        </w:rPr>
        <w:t>申报主体（盖章）：</w:t>
      </w:r>
      <w:r>
        <w:rPr>
          <w:rFonts w:ascii="Times New Roman" w:hAnsi="Times New Roman" w:eastAsia="楷体_GB2312" w:cs="Times New Roman"/>
          <w:kern w:val="0"/>
          <w:sz w:val="30"/>
          <w:szCs w:val="30"/>
        </w:rPr>
        <w:t xml:space="preserve">                                        </w:t>
      </w:r>
      <w:r>
        <w:rPr>
          <w:rFonts w:ascii="楷体_GB2312" w:hAnsi="Times New Roman" w:eastAsia="楷体_GB2312" w:cs="Times New Roman"/>
          <w:kern w:val="0"/>
          <w:sz w:val="30"/>
          <w:szCs w:val="30"/>
        </w:rPr>
        <w:t>作业环节：中晚稻深翻压茬</w:t>
      </w:r>
    </w:p>
    <w:tbl>
      <w:tblPr>
        <w:tblStyle w:val="4"/>
        <w:tblW w:w="136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577"/>
        <w:gridCol w:w="549"/>
        <w:gridCol w:w="1560"/>
        <w:gridCol w:w="1293"/>
        <w:gridCol w:w="1116"/>
        <w:gridCol w:w="1511"/>
        <w:gridCol w:w="775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申报主体名称</w:t>
            </w:r>
          </w:p>
        </w:tc>
        <w:tc>
          <w:tcPr>
            <w:tcW w:w="60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住</w:t>
            </w: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址</w:t>
            </w:r>
          </w:p>
        </w:tc>
        <w:tc>
          <w:tcPr>
            <w:tcW w:w="4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法人代表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200" w:firstLineChars="100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作业机械</w:t>
            </w:r>
          </w:p>
        </w:tc>
        <w:tc>
          <w:tcPr>
            <w:tcW w:w="80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200" w:firstLineChars="100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深翻耕设备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台（套）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申报服务面积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200" w:firstLineChars="100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深翻压茬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亩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200" w:firstLineChars="100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3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涉及乡镇（街道）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  <w:t>1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500" w:lineRule="exact"/>
              <w:ind w:firstLine="200" w:firstLineChars="100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乡镇（街道）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亩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涉及乡镇（街道）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  <w:t>2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500" w:lineRule="exact"/>
              <w:ind w:firstLine="200" w:firstLineChars="100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乡镇（街道）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亩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涉及乡镇（街道）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  <w:t>3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500" w:lineRule="exact"/>
              <w:ind w:firstLine="200" w:firstLineChars="100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乡镇（街道）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亩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涉及乡镇（街道）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  <w:t>4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500" w:lineRule="exact"/>
              <w:ind w:firstLine="200" w:firstLineChars="100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乡镇（街道）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3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所在乡镇（街道）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农业综合服务中心意见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（盖章）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日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所在乡镇（街道）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农业综合服务中心意见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（盖章）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日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所在乡镇（街道）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农业综合服务中心意见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（盖章）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日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所在乡镇（街道）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农业综合服务中心意见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（盖章）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日</w:t>
            </w:r>
          </w:p>
        </w:tc>
      </w:tr>
    </w:tbl>
    <w:p>
      <w:pPr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说明：申报主体须在监管部门登记，取得法人资格。</w:t>
      </w:r>
    </w:p>
    <w:p>
      <w:pPr>
        <w:spacing w:line="600" w:lineRule="exact"/>
        <w:jc w:val="center"/>
        <w:rPr>
          <w:rFonts w:hint="eastAsia" w:ascii="Times New Roman" w:hAnsi="Times New Roman" w:eastAsia="宋体" w:cs="Times New Roman"/>
          <w:b/>
          <w:sz w:val="44"/>
          <w:szCs w:val="44"/>
        </w:rPr>
      </w:pPr>
      <w:r>
        <w:rPr>
          <w:rFonts w:ascii="Times New Roman" w:hAnsi="Times New Roman" w:eastAsia="宋体" w:cs="Times New Roman"/>
          <w:b/>
          <w:sz w:val="44"/>
          <w:szCs w:val="44"/>
        </w:rPr>
        <w:t>2026</w:t>
      </w:r>
      <w:r>
        <w:rPr>
          <w:rFonts w:ascii="宋体" w:hAnsi="宋体" w:eastAsia="宋体" w:cs="Times New Roman"/>
          <w:b/>
          <w:sz w:val="44"/>
          <w:szCs w:val="44"/>
        </w:rPr>
        <w:t>年农业社会化服务面积申报表</w:t>
      </w:r>
    </w:p>
    <w:p>
      <w:pPr>
        <w:overflowPunct w:val="0"/>
        <w:adjustRightInd w:val="0"/>
        <w:snapToGrid w:val="0"/>
        <w:spacing w:line="520" w:lineRule="exact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ascii="楷体_GB2312" w:hAnsi="Times New Roman" w:eastAsia="楷体_GB2312" w:cs="Times New Roman"/>
          <w:kern w:val="0"/>
          <w:sz w:val="30"/>
          <w:szCs w:val="30"/>
        </w:rPr>
        <w:t>申报主体（盖章）：</w:t>
      </w:r>
      <w:r>
        <w:rPr>
          <w:rFonts w:ascii="Times New Roman" w:hAnsi="Times New Roman" w:eastAsia="楷体_GB2312" w:cs="Times New Roman"/>
          <w:kern w:val="0"/>
          <w:sz w:val="30"/>
          <w:szCs w:val="30"/>
        </w:rPr>
        <w:t xml:space="preserve">                                            </w:t>
      </w:r>
      <w:r>
        <w:rPr>
          <w:rFonts w:ascii="楷体_GB2312" w:hAnsi="Times New Roman" w:eastAsia="楷体_GB2312" w:cs="Times New Roman"/>
          <w:kern w:val="0"/>
          <w:sz w:val="30"/>
          <w:szCs w:val="30"/>
        </w:rPr>
        <w:t>作业环节：稻谷代烘干</w:t>
      </w:r>
    </w:p>
    <w:tbl>
      <w:tblPr>
        <w:tblStyle w:val="4"/>
        <w:tblW w:w="134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531"/>
        <w:gridCol w:w="1309"/>
        <w:gridCol w:w="1560"/>
        <w:gridCol w:w="533"/>
        <w:gridCol w:w="1301"/>
        <w:gridCol w:w="1511"/>
        <w:gridCol w:w="590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申报主体名称</w:t>
            </w:r>
          </w:p>
        </w:tc>
        <w:tc>
          <w:tcPr>
            <w:tcW w:w="62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法人代表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200" w:firstLineChars="100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住</w:t>
            </w:r>
            <w:r>
              <w:rPr>
                <w:rFonts w:ascii="Times New Roman" w:hAnsi="Times New Roman" w:eastAsia="黑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址</w:t>
            </w:r>
          </w:p>
        </w:tc>
        <w:tc>
          <w:tcPr>
            <w:tcW w:w="73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200" w:firstLineChars="100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申报服务面积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00" w:firstLineChars="200"/>
              <w:rPr>
                <w:rFonts w:ascii="Times New Roman" w:hAnsi="Times New Roman" w:eastAsia="仿宋_GB2312" w:cs="Times New Roman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亩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烘干能力</w:t>
            </w:r>
          </w:p>
        </w:tc>
        <w:tc>
          <w:tcPr>
            <w:tcW w:w="73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吨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>/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批次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，烘干机组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组（台）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3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涉及乡镇（街道）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  <w:t>1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500" w:lineRule="exact"/>
              <w:ind w:firstLine="200" w:firstLineChars="100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乡镇（街道）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亩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涉及乡镇（街道）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  <w:t>2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500" w:lineRule="exact"/>
              <w:ind w:firstLine="200" w:firstLineChars="100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乡镇（街道）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亩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涉及乡镇（街道）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  <w:t>3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500" w:lineRule="exact"/>
              <w:ind w:firstLine="200" w:firstLineChars="100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乡镇（街道）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亩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涉及乡镇（街道）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  <w:t>4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500" w:lineRule="exact"/>
              <w:ind w:firstLine="200" w:firstLineChars="100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乡镇（街道）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3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所在乡镇（街道）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农业综合服务中心意见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（盖章）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日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所在乡镇（街道）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农业综合服务中心意见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（盖章）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日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所在乡镇（街道）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农业综合服务中心意见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（盖章）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日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所在乡镇（街道）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  <w:t>农业综合服务中心意见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（盖章）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 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</w:rPr>
              <w:t>日</w:t>
            </w:r>
          </w:p>
        </w:tc>
      </w:tr>
    </w:tbl>
    <w:p>
      <w:pPr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说明：申报主体须在监管部门登记，取得法人资格；服务面积暂按亩产湿谷500公斤折算。</w:t>
      </w:r>
    </w:p>
    <w:sectPr>
      <w:pgSz w:w="16838" w:h="11906" w:orient="landscape"/>
      <w:pgMar w:top="1474" w:right="1701" w:bottom="1588" w:left="1985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2Y3NGFjM2Q2MTRlM2MyMTU2YzBhNjk0YWUzOWUifQ=="/>
  </w:docVars>
  <w:rsids>
    <w:rsidRoot w:val="000C30BF"/>
    <w:rsid w:val="000525DF"/>
    <w:rsid w:val="000C30BF"/>
    <w:rsid w:val="000F3C13"/>
    <w:rsid w:val="00167869"/>
    <w:rsid w:val="001D6ABE"/>
    <w:rsid w:val="001D7F1A"/>
    <w:rsid w:val="00243C70"/>
    <w:rsid w:val="003300D3"/>
    <w:rsid w:val="003A3E46"/>
    <w:rsid w:val="005B0DC0"/>
    <w:rsid w:val="005B4C89"/>
    <w:rsid w:val="00681D37"/>
    <w:rsid w:val="006E533F"/>
    <w:rsid w:val="007D58AE"/>
    <w:rsid w:val="00890B92"/>
    <w:rsid w:val="008F5A6E"/>
    <w:rsid w:val="00910D4A"/>
    <w:rsid w:val="009A14F1"/>
    <w:rsid w:val="00A04556"/>
    <w:rsid w:val="00A76658"/>
    <w:rsid w:val="00BA1427"/>
    <w:rsid w:val="00C11235"/>
    <w:rsid w:val="00C759BA"/>
    <w:rsid w:val="00C77DF1"/>
    <w:rsid w:val="00CF7853"/>
    <w:rsid w:val="00D65F62"/>
    <w:rsid w:val="00D8798F"/>
    <w:rsid w:val="00DF117D"/>
    <w:rsid w:val="311222BC"/>
    <w:rsid w:val="4E99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uiPriority w:val="99"/>
    <w:pPr>
      <w:ind w:left="100" w:leftChars="2500"/>
    </w:p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日期 Char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1625</Words>
  <Characters>1706</Characters>
  <Lines>16</Lines>
  <Paragraphs>4</Paragraphs>
  <TotalTime>6755</TotalTime>
  <ScaleCrop>false</ScaleCrop>
  <LinksUpToDate>false</LinksUpToDate>
  <CharactersWithSpaces>2220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2026-07-22T10:23:00Z</dcterms:created>
  <dc:creator>Administrator</dc:creator>
  <cp:lastModifiedBy>珍惜</cp:lastModifiedBy>
  <cp:lastPrinted>2026-07-27T03:31:00Z</cp:lastPrinted>
  <dcterms:modified xsi:type="dcterms:W3CDTF">2026-07-28T08:34:03Z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eyJoZGlkIjoiNWY0OTg0ZDEyOTkxOGRlNTYxY2RlMzViMDIxOTIxZDciLCJ1c2VySWQiOiI0ODAyMjAzMjIifQ==</vt:lpwstr>
  </property>
  <property fmtid="{D5CDD505-2E9C-101B-9397-08002B2CF9AE}" pid="3" name="KSOProductBuildVer">
    <vt:lpwstr>2052-11.1.0.12763</vt:lpwstr>
  </property>
  <property fmtid="{D5CDD505-2E9C-101B-9397-08002B2CF9AE}" pid="4" name="ICV">
    <vt:lpwstr>CA059FF2EC164921AAF7684E528327C3</vt:lpwstr>
  </property>
</Properties>
</file>