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pStyle w:val="5"/>
        <w:shd w:val="clear" w:color="auto" w:fill="FFFFFF"/>
        <w:spacing w:before="0" w:beforeAutospacing="0" w:after="240" w:afterAutospacing="0"/>
        <w:rPr>
          <w:rStyle w:val="8"/>
          <w:rFonts w:ascii="仿宋" w:hAnsi="仿宋" w:eastAsia="仿宋"/>
          <w:b w:val="0"/>
          <w:bC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附件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：</w:t>
      </w:r>
    </w:p>
    <w:p>
      <w:pPr>
        <w:widowControl/>
        <w:shd w:val="clear" w:color="auto" w:fill="FFFFFF"/>
        <w:spacing w:beforeAutospacing="1" w:afterAutospacing="1" w:line="480" w:lineRule="atLeast"/>
        <w:jc w:val="left"/>
        <w:rPr>
          <w:rFonts w:ascii="宋体" w:hAnsi="宋体" w:eastAsia="宋体" w:cs="仿宋"/>
          <w:color w:val="3D3D3D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仿宋"/>
          <w:color w:val="3D3D3D"/>
          <w:kern w:val="0"/>
          <w:sz w:val="32"/>
          <w:szCs w:val="32"/>
          <w:shd w:val="clear" w:color="auto" w:fill="FFFFFF"/>
        </w:rPr>
        <w:t xml:space="preserve"> 拟给予警告行政处罚并列入活动异常名录社会组织名单</w:t>
      </w:r>
    </w:p>
    <w:tbl>
      <w:tblPr>
        <w:tblStyle w:val="6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727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社会组织名称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统一社会信用代码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桃源县心连心爱心志愿者协会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51430725MJK065520L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桃源县板龙源艺术研究协会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51430725MJK065416G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桃源县老丝弦文化协会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51430725MJK065408M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桃源县农村合作经济组织联合会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51430725MJK0653875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桃源县马拉松运动协会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51430725MJK065379A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桃源县旗袍文化协会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51430725MJK065344P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桃源县养生协会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51430725MJK065061F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桃源县农副产品加工企业家协会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51430725MJK06523XE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桃源县青年创业协会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514307253447972871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桃源县剪市镇农民用水户协会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51430725325658329E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桃源县浔阳街道农民用水户协会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514307253256572620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桃源县黄石镇农民用水户协会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514307253941967117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桃源县热市镇农民用水户协会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51430725395719318K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桃源县牛车河乡农民用水户协会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51430725394065404D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桃源县水路运输协会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51430725396108666B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桃源县社会组织联合会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51430725074972988H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桃源县沙坪镇帮联群众协会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514307250682300647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桃源县交谊舞协会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51430725682841084T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桃源县老干部书画协会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51430725MJK065336W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桃源县石油成品油流通协会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514307256685675926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桃源县乒乓球协会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51430725794745193J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桃源县农产品流通协会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514307257923710529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桃源县辣椒产业协会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51430725792354041B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桃源县卫生经济学会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51430725680338995K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桃源县三千小童国学馆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52430725MJK067008A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桃源县漳江镇翰林幼儿园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52430725MJK0668145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桃源县漳江镇尧河幼儿园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52430725MJK0667507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桃源县龙潭镇金龟幼儿园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52430725MJK066742C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桃源县学远教育培训学校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524307250985147621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桃源县木塘垸乡桫木幼儿园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524307250950106658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桃源县乐易培训中心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52430725090883520G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桃源县陬市镇小天使幼儿园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52430725090480801J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桃源县金鹰外语培训学校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524307250813671968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桃源县英才幼稚园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524307250791996801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桃源县世外桃苑养老服务中心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524307250771611792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桃源县康乐青少年体育俱乐部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52430725066383454C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桃源县马鬃岭镇新星幼儿园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5243072559325673X1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桃源县民俗博物馆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52430725796862457H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桃源县博爱幼儿园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52430725561726266K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桃源县高考补习学校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52430725668576296Y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桃源县小新星英语培训学校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52430725776767671R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DA"/>
    <w:rsid w:val="00085D05"/>
    <w:rsid w:val="000D1B6C"/>
    <w:rsid w:val="00146BF9"/>
    <w:rsid w:val="002B7CDE"/>
    <w:rsid w:val="00347291"/>
    <w:rsid w:val="00620E9C"/>
    <w:rsid w:val="006436AA"/>
    <w:rsid w:val="00652011"/>
    <w:rsid w:val="007157FB"/>
    <w:rsid w:val="009A7870"/>
    <w:rsid w:val="009D61DE"/>
    <w:rsid w:val="00A03B00"/>
    <w:rsid w:val="00A3187B"/>
    <w:rsid w:val="00B2541F"/>
    <w:rsid w:val="00C174DA"/>
    <w:rsid w:val="00D60032"/>
    <w:rsid w:val="00E051FC"/>
    <w:rsid w:val="00E64710"/>
    <w:rsid w:val="00F313A3"/>
    <w:rsid w:val="00FF0EAD"/>
    <w:rsid w:val="0C127E5B"/>
    <w:rsid w:val="194712CB"/>
    <w:rsid w:val="32091F7B"/>
    <w:rsid w:val="3F9E72E6"/>
    <w:rsid w:val="531A4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semiHidden/>
    <w:unhideWhenUsed/>
    <w:uiPriority w:val="99"/>
  </w:style>
  <w:style w:type="character" w:styleId="12">
    <w:name w:val="HTML Variable"/>
    <w:basedOn w:val="7"/>
    <w:semiHidden/>
    <w:unhideWhenUsed/>
    <w:uiPriority w:val="99"/>
  </w:style>
  <w:style w:type="character" w:styleId="13">
    <w:name w:val="Hyperlink"/>
    <w:basedOn w:val="7"/>
    <w:semiHidden/>
    <w:unhideWhenUsed/>
    <w:uiPriority w:val="99"/>
    <w:rPr>
      <w:color w:val="333333"/>
      <w:u w:val="none"/>
    </w:rPr>
  </w:style>
  <w:style w:type="character" w:styleId="14">
    <w:name w:val="HTML Code"/>
    <w:basedOn w:val="7"/>
    <w:semiHidden/>
    <w:unhideWhenUsed/>
    <w:uiPriority w:val="99"/>
    <w:rPr>
      <w:rFonts w:ascii="Courier New" w:hAnsi="Courier New"/>
      <w:sz w:val="20"/>
    </w:rPr>
  </w:style>
  <w:style w:type="character" w:styleId="15">
    <w:name w:val="HTML Cite"/>
    <w:basedOn w:val="7"/>
    <w:semiHidden/>
    <w:unhideWhenUsed/>
    <w:uiPriority w:val="99"/>
  </w:style>
  <w:style w:type="character" w:customStyle="1" w:styleId="16">
    <w:name w:val="页眉 Char"/>
    <w:basedOn w:val="7"/>
    <w:link w:val="4"/>
    <w:uiPriority w:val="99"/>
    <w:rPr>
      <w:sz w:val="18"/>
      <w:szCs w:val="18"/>
    </w:rPr>
  </w:style>
  <w:style w:type="character" w:customStyle="1" w:styleId="17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8">
    <w:name w:val="hover20"/>
    <w:basedOn w:val="7"/>
    <w:uiPriority w:val="0"/>
    <w:rPr>
      <w:color w:val="BF0101"/>
      <w:u w:val="none"/>
      <w:bdr w:val="single" w:color="3F87C1" w:sz="6" w:space="0"/>
    </w:rPr>
  </w:style>
  <w:style w:type="character" w:customStyle="1" w:styleId="19">
    <w:name w:val="layui-this"/>
    <w:basedOn w:val="7"/>
    <w:uiPriority w:val="0"/>
    <w:rPr>
      <w:bdr w:val="single" w:color="EEEEEE" w:sz="6" w:space="0"/>
      <w:shd w:val="clear" w:color="auto" w:fill="FFFFFF"/>
    </w:rPr>
  </w:style>
  <w:style w:type="character" w:customStyle="1" w:styleId="20">
    <w:name w:val="first-child"/>
    <w:basedOn w:val="7"/>
    <w:uiPriority w:val="0"/>
  </w:style>
  <w:style w:type="character" w:customStyle="1" w:styleId="21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317</Words>
  <Characters>1812</Characters>
  <Lines>15</Lines>
  <Paragraphs>4</Paragraphs>
  <TotalTime>47</TotalTime>
  <ScaleCrop>false</ScaleCrop>
  <LinksUpToDate>false</LinksUpToDate>
  <CharactersWithSpaces>2125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2020-11-05T02:06:00Z</dcterms:created>
  <dc:creator>User</dc:creator>
  <cp:lastModifiedBy>珍惜</cp:lastModifiedBy>
  <cp:lastPrinted>2020-11-05T08:24:00Z</cp:lastPrinted>
  <dcterms:modified xsi:type="dcterms:W3CDTF">2020-11-06T01:46:55Z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