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eastAsia="仿宋"/>
        </w:rPr>
      </w:pPr>
    </w:p>
    <w:p>
      <w:pPr>
        <w:spacing w:line="620" w:lineRule="exact"/>
        <w:rPr>
          <w:rFonts w:eastAsia="仿宋"/>
        </w:rPr>
      </w:pPr>
      <w:r>
        <w:rPr>
          <w:rFonts w:hint="eastAsia" w:eastAsia="仿宋"/>
        </w:rPr>
        <w:t>附件：</w:t>
      </w:r>
    </w:p>
    <w:p>
      <w:pPr>
        <w:spacing w:line="620" w:lineRule="exact"/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全县2021年民办教育机构年度办学情况评估结果</w:t>
      </w:r>
    </w:p>
    <w:p>
      <w:pPr>
        <w:jc w:val="center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优秀单位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3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桃源县莲花学校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桃源县漳江街道办事处启源幼儿园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桃源县桃补培训学校有限公司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桃源县车湖垸凯利幼儿园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桃源县青林回族维吾尔族乡红紫菱幼儿园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桃源县星之梦艺术培训学校有限公司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桃源县爱尚卓越艺术培训学校有限公司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桃源县漆河镇八房坪幼儿园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桃源县雅途培训学校有限责任公司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桃源县漆河镇国艺幼儿园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桃源县小鹿艺术培训学校有限责任公司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桃源县漆河镇重阳幼儿园有限公司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桃源县红丫丫艺术培训学校有限公司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桃源县漆河镇郑坪幼儿园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桃源县希茜美艺术培训学校有限公司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桃源县黄甲铺中兴幼儿园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桃源县乐峰艺术培训学校有限公司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桃源县陬市镇金辰幼儿园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桃源县二亩三分地美术培训学校有限公司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桃源县陬市镇东升幼儿园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桃源县艺画勤书赵华培训学校有限公司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桃源县陬市希望幼儿园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桃源县红鸟艺术培训学校有限公司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桃源县陬市镇酒铺幼儿园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桃源县七彩圆点培训学校有限公司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桃源县陬市镇蓓蕾幼儿园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桃源县三声艺术培训学校有限公司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桃源县木塘垸镇周湾幼儿园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桃源县红飘带艺术培训学校有限公司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桃源县木塘垸镇庆兰幼儿园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桃源县立星拉丁舞培训学校有限公司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桃源县木塘垸镇中芯幼儿园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桃源县惟勤培训学校有限公司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桃源县木塘垸镇七彩幼儿园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桃源县陬市镇志成美术培训学校有限责任公司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桃源县枫树乡小星星幼儿园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桃源县茶庵铺镇红舞培训学校有限公司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桃源县枫树乡白洋河幼儿园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桃源县茶庵铺镇茗雅培训学校有限公司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桃源县热市镇温泉幼儿园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桃源县架桥镇子歌启航培训学校有限公司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桃源县热市镇凤鸣幼儿园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桃源县马鬃岭镇子歌扬帆培训学校有限公司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桃源县马鬃岭镇兴安幼儿园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桃源县盘塘镇建刚艺术培训学校有限公司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桃源县马鬃岭镇罗家店幼儿园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桃源县三阳港镇卓雅艺术培训学校有限责任公司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桃源县架桥镇春蕾幼儿园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桃源县木塘垸镇雅礼艺术培训学校有限责任公司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桃源县茶庵铺镇春蕾幼儿园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桃源县剪市镇艺恒培训学校有限公司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桃源县郑家驿镇寺坪德成希望幼儿园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桃源县理公港大雅音乐培训学校有限公司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桃源县郑家驿镇寺坪太阳岛幼儿园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桃源县蓓蕾幼儿园有限责任公司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桃源县郑家驿镇宝贝幼儿园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桃源县浔阳街道办小博士幼儿园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桃源县芦花潭爱心幼儿园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桃源县浔阳街道办御景园幼儿园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桃源县芦花潭七彩幼儿园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桃源县漳江街道办鹤立特色幼儿园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桃源县沙坪镇丫丫幼儿园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桃源县漳江镇帝娃幼儿园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桃源县理公港镇英才幼儿园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桃源县三千小童国学幼儿园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桃源县夷望溪镇创新幼儿园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桃源县漳江镇莲花幼儿园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桃源县钟家铺乡洪野幼儿园</w:t>
            </w:r>
          </w:p>
        </w:tc>
      </w:tr>
    </w:tbl>
    <w:p>
      <w:pPr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合格单位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桃源县博森培训学校有限责任公司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桃源县泥窝潭乡子阳培训学校有限公司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桃源县童绘美术培训学校有限责任公司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桃源县木塘垸镇哈孚培训学校有限公司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桃源县星梦艺术培训学校有限公司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桃源县双溪口镇瀚宇培训学校有限公司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桃源县芙荣艺术培训学校有限公司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桃源县双溪口镇双雅培训学校有限公司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桃源县小叶子艺术培训有限责任公司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桃源县青林乡艺萌培训学校有限公司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桃源县多启智培训学校有限公司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桃源县夷望溪镇艺佳培训学校有限公司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桃源县恒艺武术培训学校有限公司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桃源县架桥镇鸿星培训学校有限公司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桃源县龙潭镇金麦尔艺术培训学校有限公司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桃源县雅星教育培训学校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桃源县沙坪镇嘉禾培训学校有限责任公司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桃源县品学教育培训学校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桃源县小桔灯培训学校有限责任公司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桃源县九溪舞之梦培训学校有限公司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桃源路其兮培训学校有限公司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桃源县黄石镇艺林培训学校有限公司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桃源县清雅燕艺术培训学校有限责任公司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桃源县漳江镇紫东伟才幼儿园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桃源县正合培训学校有限公司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桃源县浔阳街道办春苗幼儿园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桃源县博雅教育培训学校有限公司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桃源县漳江街道办商城幼儿园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桃源奎星城培训学校有限公司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桃源县漳江街道办育苗幼儿园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桃源县朗程培训学校有限公司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桃源县希望幼儿园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桃源县星光璀璨艺术培训学校有限公司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桃源县漳江镇希望幼儿园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桃源县鱼儿培训学校有限公司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桃源县漳江街道办车湖垸小明星幼儿园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桃源县爱彼乐教育培训学校有限公司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桃源县漳江街道办延泉幼儿园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桃源县义海精英跆拳道培训学校有限公司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桃源县漆河镇仙人山幼儿园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桃源县芭雅之舞艺术培训学校有限责任公司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桃源县漆河镇琪琪幼儿园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桃源县蓝舞鞋艺术培训学校有限公司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桃源县漆河镇铁佛寺幼儿园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桃源县翰林院培训学校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桃源县漆河镇佑冬幼儿园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桃源县绘艺培训学校有限公司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桃源县漆河镇德才幼儿园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桃源县童趣培训学校有限公司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桃源县漆河镇鑫鑫幼儿园有限公司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桃源县漳江街道志成美术培训学校有限责任公司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桃源县漆河镇镇龙幼儿园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桃源县博森丽人街培训学校有限公司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桃源县漆河镇童龄玩幼儿园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桃源县乐易吧培训学校有限公司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桃源县陬市镇兴盛幼儿园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桃源县铭扬朵朵培训学校有限公司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桃源县陬市镇小天使幼儿园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桃源县七音艺术培训学校有限公司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桃源县茶庵铺镇乐乐幼儿园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桃源县金鹰教育培训学校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桃源县茶庵铺镇三元潭幼儿园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桃源县雅乐艺术培训学校有限公司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桃源县木塘垸镇小博士幼儿园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桃源县童乐培训学校有限公司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桃源县木塘垸镇双英幼儿园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桃源县新苗拉丁舞培训学校有限公司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桃源县木塘垸镇仁丰幼儿园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桃源县汇世纪教育培训学校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桃源县枫树维吾尔族回族乡仙坞幼儿园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桃源县漆河镇英才培训学校有限责任公司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桃源县马鬃岭镇新星幼儿园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桃源县漆河镇宁禹培训学校有限公司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桃源县架桥镇佳彤幼儿园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桃源县漆河镇达雅艺术培训学校有限公司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桃源县架桥镇基隆幼儿园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桃源县漆河镇小童星培训学校有限公司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桃源县盘塘镇向阳幼儿园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桃源县漆河镇寰球培训学校有限责任公司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桃源县九溪镇兴隆幼儿园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桃源县漆河镇学而知培训学校有限公司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桃源县九溪镇官坪幼儿园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桃源县漆河镇优佳培训学校有限公司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桃源县九溪镇河坪幼儿园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桃源县陬市镇择善培训学校有限责任公司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桃源县双溪口镇贝贝康幼儿园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桃源县陬市镇哈博培训学校有限责任公司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桃源县双溪口镇智伟幼儿园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桃源县陬市飞凡培训学校有限公司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桃源县双溪口乡镇小燕子幼儿园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桃源县陬市镇萌丫艺术培训学校有限公司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桃源县龙潭镇童升幼儿园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桃源县陬市镇点拨培训学校有限公司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桃源县龙潭镇鄢家溪幼儿园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桃源县茶庵铺镇博师培训学校有限公司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桃源县龙潭镇千公坝幼儿园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桃源县马鬃岭镇建刚艺术培训学校有限公司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桃源县龙潭镇金龟幼儿园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桃源县马鬃岭镇宁舞艺术培训学校有限公司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桃源县龙潭镇丁家坊幼儿园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桃源县热市镇舞昕培训学校有限公司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桃源县钟家铺乡中兴幼儿园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桃源县热市镇春晓培训学校有限公司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桃源县钟家铺千丈河幼儿园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桃源县热市镇菖蒲梦之娇培训学校有限公司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桃源县佘家坪镇博爱幼儿园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桃源县盘塘镇飞旋艺术培训学校有限公司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桃源县佘家坪镇金太阳幼儿园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桃源县盘塘镇子歌培训学校有限公司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桃源县三阳港镇阳光幼儿园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桃源县盘塘盘龙艺术培训学校有限责任公司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桃源县剪市镇新苗幼儿园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桃源县泥窝潭乡翰林培训学校有限责任公司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机电成人中等专业学校</w:t>
            </w:r>
          </w:p>
        </w:tc>
      </w:tr>
    </w:tbl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基本合格单位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桃源县凌津滩镇岩巴嘴幼儿园</w:t>
            </w:r>
          </w:p>
        </w:tc>
      </w:tr>
    </w:tbl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注销单位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桃源县钟家铺乡朵朵红幼儿园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桃源县郑家驿镇四台幼儿园</w:t>
            </w:r>
          </w:p>
        </w:tc>
      </w:tr>
    </w:tbl>
    <w:p>
      <w:pPr>
        <w:rPr>
          <w:rFonts w:ascii="宋体" w:hAnsi="宋体" w:eastAsia="宋体" w:cs="宋体"/>
          <w:b/>
          <w:bCs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9AA706"/>
    <w:multiLevelType w:val="singleLevel"/>
    <w:tmpl w:val="A99AA7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4B"/>
    <w:rsid w:val="001330C9"/>
    <w:rsid w:val="00181EFB"/>
    <w:rsid w:val="001867E5"/>
    <w:rsid w:val="001E124C"/>
    <w:rsid w:val="008872F5"/>
    <w:rsid w:val="00925844"/>
    <w:rsid w:val="00C36F27"/>
    <w:rsid w:val="00C42184"/>
    <w:rsid w:val="00CE082C"/>
    <w:rsid w:val="00D54D37"/>
    <w:rsid w:val="00D6354B"/>
    <w:rsid w:val="00DA1A71"/>
    <w:rsid w:val="00E6644A"/>
    <w:rsid w:val="00EB05A4"/>
    <w:rsid w:val="00EF1AB2"/>
    <w:rsid w:val="00F34547"/>
    <w:rsid w:val="01177764"/>
    <w:rsid w:val="144B1144"/>
    <w:rsid w:val="15946C04"/>
    <w:rsid w:val="275E6B4C"/>
    <w:rsid w:val="28C03B76"/>
    <w:rsid w:val="475E159E"/>
    <w:rsid w:val="494100ED"/>
    <w:rsid w:val="6632692F"/>
    <w:rsid w:val="6D7E26FF"/>
    <w:rsid w:val="771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5</Pages>
  <Words>521</Words>
  <Characters>2975</Characters>
  <Lines>24</Lines>
  <Paragraphs>6</Paragraphs>
  <TotalTime>62</TotalTime>
  <ScaleCrop>false</ScaleCrop>
  <LinksUpToDate>false</LinksUpToDate>
  <CharactersWithSpaces>3490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2022-02-25T01:15:00Z</dcterms:created>
  <dc:creator>Administrator</dc:creator>
  <cp:lastModifiedBy>珍惜</cp:lastModifiedBy>
  <cp:lastPrinted>2022-02-25T00:47:00Z</cp:lastPrinted>
  <dcterms:modified xsi:type="dcterms:W3CDTF">2022-03-01T02:38:31Z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DC02CEB8C808431FB12A7C076BE1A29C</vt:lpwstr>
  </property>
</Properties>
</file>