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桃源高新技术产业开发区应急检查      工作记录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桃源高新技术产业开发区于2021年5月组织环保工作人员对漳江片区、陬市片区进行企业现场应急检查，确保企业生产及污染物排放符合相关法律法规的要求，定期对企业组织环保体检及巡查。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以下为检查情况现场照片：</w:t>
      </w: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default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3" name="图片 3" descr="IMG_5434(0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434(0)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5" name="图片 5" descr="IMG_5447(0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447(0)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3675" cy="4532630"/>
            <wp:effectExtent l="0" t="0" r="9525" b="1270"/>
            <wp:docPr id="4" name="图片 4" descr="IMG_5427(0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5427(0)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4048125</wp:posOffset>
            </wp:positionV>
            <wp:extent cx="5273675" cy="4785995"/>
            <wp:effectExtent l="0" t="0" r="9525" b="1905"/>
            <wp:wrapNone/>
            <wp:docPr id="7" name="图片 7" descr="IMG_5424(0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5424(0)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78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6" name="图片 6" descr="IMG_5428(0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5428(0)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default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2A7191"/>
    <w:rsid w:val="28FF40CE"/>
    <w:rsid w:val="2F4F179E"/>
    <w:rsid w:val="372D4CB7"/>
    <w:rsid w:val="3AFA3571"/>
    <w:rsid w:val="6AB24B73"/>
    <w:rsid w:val="72131120"/>
    <w:rsid w:val="72584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293</Words>
  <Characters>336</Characters>
  <Lines>0</Lines>
  <Paragraphs>0</Paragraphs>
  <TotalTime>0</TotalTime>
  <ScaleCrop>false</ScaleCrop>
  <LinksUpToDate>false</LinksUpToDate>
  <CharactersWithSpaces>342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2022-01-11T00:44:00Z</dcterms:created>
  <dc:creator>联想</dc:creator>
  <cp:lastModifiedBy>小张张</cp:lastModifiedBy>
  <dcterms:modified xsi:type="dcterms:W3CDTF">2022-04-26T08:11:54Z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E72B8FF841564043BF88AA3275C4B1AD</vt:lpwstr>
  </property>
</Properties>
</file>