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</w:rPr>
        <w:t>桃源县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  <w:lang w:val="en-US" w:eastAsia="zh-CN"/>
        </w:rPr>
        <w:t>2022年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6"/>
          <w:szCs w:val="36"/>
        </w:rPr>
        <w:t>小微企业吸纳高校毕业生社会保险补贴花名册</w:t>
      </w:r>
    </w:p>
    <w:p>
      <w:pPr>
        <w:spacing w:after="93" w:afterLines="30" w:line="400" w:lineRule="exact"/>
        <w:ind w:right="-399" w:rightChars="-190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单位盖章：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/>
        </w:rPr>
        <w:t>湖南美触光电科技有限公司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                                                  填表日期：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/>
        </w:rPr>
        <w:t>2022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日</w:t>
      </w:r>
    </w:p>
    <w:tbl>
      <w:tblPr>
        <w:tblStyle w:val="2"/>
        <w:tblW w:w="14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805"/>
        <w:gridCol w:w="1936"/>
        <w:gridCol w:w="1377"/>
        <w:gridCol w:w="1310"/>
        <w:gridCol w:w="1295"/>
        <w:gridCol w:w="1036"/>
        <w:gridCol w:w="1282"/>
        <w:gridCol w:w="992"/>
        <w:gridCol w:w="992"/>
        <w:gridCol w:w="851"/>
        <w:gridCol w:w="898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11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05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377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联系方式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(移动电话)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月均工资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上岗日期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连续上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岗时间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（月数）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社会保险补贴金额（元）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dxa"/>
            <w:vMerge w:val="continue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养老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医疗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失业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1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胡汝斌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432503xxxx01185938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155xxxx9121</w:t>
            </w:r>
          </w:p>
        </w:tc>
        <w:tc>
          <w:tcPr>
            <w:tcW w:w="1310" w:type="dxa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湖南工程学院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2021年6月</w:t>
            </w:r>
          </w:p>
        </w:tc>
        <w:tc>
          <w:tcPr>
            <w:tcW w:w="1036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4500元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tabs>
                <w:tab w:val="left" w:pos="300"/>
              </w:tabs>
              <w:spacing w:line="20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2021年7月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68"/>
              </w:tabs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17个月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4613.12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2162.4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201.84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6977.36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1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0" w:type="dxa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9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6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tabs>
                <w:tab w:val="left" w:pos="300"/>
              </w:tabs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Cs w:val="21"/>
        </w:rPr>
        <w:t>总计申请补贴人数：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  <w:u w:val="singl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</w:rPr>
        <w:t>人，总计申请补贴金额：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  <w:u w:val="single"/>
          <w:lang w:val="en-US" w:eastAsia="zh-CN"/>
        </w:rPr>
        <w:t>6977.36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</w:rPr>
        <w:t>元。</w:t>
      </w:r>
    </w:p>
    <w:p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NzQ2MjIxMjNmZTU2ZTNhZjM3YzJhYzNlMDcwMWUifQ=="/>
  </w:docVars>
  <w:rsids>
    <w:rsidRoot w:val="2F683894"/>
    <w:rsid w:val="02493090"/>
    <w:rsid w:val="07D803CE"/>
    <w:rsid w:val="080E6F75"/>
    <w:rsid w:val="08EA12DC"/>
    <w:rsid w:val="0AF3628F"/>
    <w:rsid w:val="15655204"/>
    <w:rsid w:val="15C03C9D"/>
    <w:rsid w:val="169F376F"/>
    <w:rsid w:val="2F683894"/>
    <w:rsid w:val="385C2E16"/>
    <w:rsid w:val="3F513F7A"/>
    <w:rsid w:val="40F35A9A"/>
    <w:rsid w:val="4642364B"/>
    <w:rsid w:val="48783354"/>
    <w:rsid w:val="51324FD6"/>
    <w:rsid w:val="5A775E8D"/>
    <w:rsid w:val="6B3D50DA"/>
    <w:rsid w:val="79EC1DFD"/>
    <w:rsid w:val="7AE368F8"/>
    <w:rsid w:val="7BC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256</Characters>
  <Lines>0</Lines>
  <Paragraphs>0</Paragraphs>
  <TotalTime>22</TotalTime>
  <ScaleCrop>false</ScaleCrop>
  <LinksUpToDate>false</LinksUpToDate>
  <CharactersWithSpaces>329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2021-11-17T01:40:00Z</dcterms:created>
  <dc:creator>燕子</dc:creator>
  <cp:lastModifiedBy>珍惜</cp:lastModifiedBy>
  <cp:lastPrinted>2022-10-19T02:50:00Z</cp:lastPrinted>
  <dcterms:modified xsi:type="dcterms:W3CDTF">2022-10-19T08:20:13Z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97490213AB0946BAAD642DA7A94637F7</vt:lpwstr>
  </property>
</Properties>
</file>