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E3B" w:rsidRDefault="00000000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</w:p>
    <w:p w:rsidR="00925E3B" w:rsidRDefault="00925E3B">
      <w:pPr>
        <w:widowControl/>
        <w:jc w:val="center"/>
        <w:textAlignment w:val="center"/>
        <w:rPr>
          <w:rFonts w:ascii="Times New Roman" w:hAnsi="Times New Roman" w:cs="Times New Roman"/>
        </w:rPr>
      </w:pPr>
    </w:p>
    <w:p w:rsidR="00925E3B" w:rsidRDefault="00000000">
      <w:pPr>
        <w:widowControl/>
        <w:jc w:val="center"/>
        <w:textAlignment w:val="center"/>
        <w:rPr>
          <w:rFonts w:ascii="Times New Roman" w:eastAsiaTheme="majorEastAsia" w:hAnsi="Times New Roman" w:cs="Times New Roman"/>
          <w:b/>
          <w:bCs/>
          <w:sz w:val="44"/>
          <w:szCs w:val="44"/>
        </w:rPr>
      </w:pPr>
      <w:r>
        <w:rPr>
          <w:rFonts w:ascii="Times New Roman" w:eastAsiaTheme="majorEastAsia" w:hAnsi="Times New Roman" w:cs="Times New Roman"/>
          <w:b/>
          <w:bCs/>
          <w:sz w:val="44"/>
          <w:szCs w:val="44"/>
        </w:rPr>
        <w:t>桃源</w:t>
      </w:r>
      <w:proofErr w:type="gramStart"/>
      <w:r>
        <w:rPr>
          <w:rFonts w:ascii="Times New Roman" w:eastAsiaTheme="majorEastAsia" w:hAnsi="Times New Roman" w:cs="Times New Roman"/>
          <w:b/>
          <w:bCs/>
          <w:sz w:val="44"/>
          <w:szCs w:val="44"/>
        </w:rPr>
        <w:t>县</w:t>
      </w:r>
      <w:r w:rsidR="00740859">
        <w:rPr>
          <w:rFonts w:ascii="Times New Roman" w:eastAsiaTheme="majorEastAsia" w:hAnsi="Times New Roman" w:cs="Times New Roman" w:hint="eastAsia"/>
          <w:b/>
          <w:bCs/>
          <w:sz w:val="44"/>
          <w:szCs w:val="44"/>
        </w:rPr>
        <w:t>国际</w:t>
      </w:r>
      <w:proofErr w:type="gramEnd"/>
      <w:r w:rsidR="00740859">
        <w:rPr>
          <w:rFonts w:ascii="Times New Roman" w:eastAsiaTheme="majorEastAsia" w:hAnsi="Times New Roman" w:cs="Times New Roman" w:hint="eastAsia"/>
          <w:b/>
          <w:bCs/>
          <w:sz w:val="44"/>
          <w:szCs w:val="44"/>
        </w:rPr>
        <w:t>农发项目</w:t>
      </w:r>
      <w:r>
        <w:rPr>
          <w:rFonts w:ascii="Times New Roman" w:eastAsiaTheme="majorEastAsia" w:hAnsi="Times New Roman" w:cs="Times New Roman"/>
          <w:b/>
          <w:bCs/>
          <w:sz w:val="44"/>
          <w:szCs w:val="44"/>
        </w:rPr>
        <w:t>比选评分细则</w:t>
      </w:r>
    </w:p>
    <w:tbl>
      <w:tblPr>
        <w:tblW w:w="8966" w:type="dxa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1347"/>
        <w:gridCol w:w="1333"/>
        <w:gridCol w:w="3434"/>
        <w:gridCol w:w="1050"/>
        <w:gridCol w:w="916"/>
      </w:tblGrid>
      <w:tr w:rsidR="00925E3B">
        <w:trPr>
          <w:trHeight w:val="660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5E3B" w:rsidRDefault="00925E3B">
            <w:pPr>
              <w:pStyle w:val="a0"/>
              <w:ind w:firstLine="300"/>
              <w:rPr>
                <w:rFonts w:ascii="Times New Roman" w:hAnsi="Times New Roman"/>
              </w:rPr>
            </w:pPr>
          </w:p>
        </w:tc>
      </w:tr>
      <w:tr w:rsidR="00925E3B">
        <w:trPr>
          <w:trHeight w:val="86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评分内容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得分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925E3B">
        <w:trPr>
          <w:trHeight w:val="2321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报价情况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3B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按照报价从低到高依次排名，第一名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分，第二名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分，第三名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分，往后每降低一个名次，得分减少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分，最低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3B" w:rsidRDefault="00925E3B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925E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925E3B">
        <w:trPr>
          <w:trHeight w:val="2949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业绩情况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3B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按照类似业绩情况从高到低依次排名，第一名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分，第二名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分，第三名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分，往后每降低一个名次，得分减少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分，最低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分（无类似电子招投标的业绩不予计分）。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3B" w:rsidRDefault="00925E3B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925E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925E3B">
        <w:trPr>
          <w:trHeight w:val="2611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资料情况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3B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按照资料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准备完整度及装订情况排序，第一名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分，第二名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分，第三名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分，往后每降低一个名次，得分减少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分，最低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分。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E3B" w:rsidRDefault="00925E3B">
            <w:pPr>
              <w:spacing w:line="4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5E3B" w:rsidRDefault="00925E3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925E3B">
        <w:trPr>
          <w:trHeight w:val="900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5E3B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备注：如有名次并列，不影响后续排名</w:t>
            </w:r>
          </w:p>
        </w:tc>
      </w:tr>
    </w:tbl>
    <w:p w:rsidR="00925E3B" w:rsidRDefault="00925E3B">
      <w:pPr>
        <w:jc w:val="left"/>
        <w:rPr>
          <w:rFonts w:ascii="Times New Roman" w:eastAsia="黑体" w:hAnsi="Times New Roman" w:cs="Times New Roman"/>
          <w:bCs/>
          <w:szCs w:val="32"/>
        </w:rPr>
      </w:pPr>
    </w:p>
    <w:p w:rsidR="00925E3B" w:rsidRDefault="00925E3B">
      <w:pPr>
        <w:jc w:val="left"/>
        <w:rPr>
          <w:rFonts w:ascii="Times New Roman" w:eastAsia="黑体" w:hAnsi="Times New Roman" w:cs="Times New Roman"/>
          <w:bCs/>
          <w:szCs w:val="32"/>
        </w:rPr>
      </w:pPr>
    </w:p>
    <w:p w:rsidR="00925E3B" w:rsidRDefault="00925E3B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925E3B">
      <w:footerReference w:type="default" r:id="rId7"/>
      <w:pgSz w:w="11906" w:h="16838"/>
      <w:pgMar w:top="1701" w:right="1417" w:bottom="1247" w:left="1644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61F8" w:rsidRDefault="00F961F8">
      <w:r>
        <w:separator/>
      </w:r>
    </w:p>
  </w:endnote>
  <w:endnote w:type="continuationSeparator" w:id="0">
    <w:p w:rsidR="00F961F8" w:rsidRDefault="00F9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5E3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5E3B" w:rsidRDefault="00000000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925E3B" w:rsidRDefault="00000000">
                    <w:pPr>
                      <w:pStyle w:val="a5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61F8" w:rsidRDefault="00F961F8">
      <w:r>
        <w:separator/>
      </w:r>
    </w:p>
  </w:footnote>
  <w:footnote w:type="continuationSeparator" w:id="0">
    <w:p w:rsidR="00F961F8" w:rsidRDefault="00F96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2E644A4D"/>
    <w:rsid w:val="000F4DDF"/>
    <w:rsid w:val="00471E0C"/>
    <w:rsid w:val="00740859"/>
    <w:rsid w:val="00925E3B"/>
    <w:rsid w:val="00F961F8"/>
    <w:rsid w:val="064E21DF"/>
    <w:rsid w:val="07F3609B"/>
    <w:rsid w:val="1053332C"/>
    <w:rsid w:val="124D4472"/>
    <w:rsid w:val="130E0AF8"/>
    <w:rsid w:val="144638D4"/>
    <w:rsid w:val="18B3705E"/>
    <w:rsid w:val="2E644A4D"/>
    <w:rsid w:val="33E32A95"/>
    <w:rsid w:val="3A4114E1"/>
    <w:rsid w:val="406D5BC1"/>
    <w:rsid w:val="42DC6792"/>
    <w:rsid w:val="487F7C3A"/>
    <w:rsid w:val="548D0188"/>
    <w:rsid w:val="55C027B8"/>
    <w:rsid w:val="57520EE4"/>
    <w:rsid w:val="5D4B58B4"/>
    <w:rsid w:val="5F1C5C21"/>
    <w:rsid w:val="642108EC"/>
    <w:rsid w:val="64BB0F97"/>
    <w:rsid w:val="67DF6AF4"/>
    <w:rsid w:val="6EDF562C"/>
    <w:rsid w:val="7AAD6C94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030D4"/>
  <w15:docId w15:val="{84391671-2D48-49B3-A265-88A7E54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after="120"/>
      <w:ind w:firstLineChars="100" w:firstLine="420"/>
    </w:pPr>
    <w:rPr>
      <w:sz w:val="30"/>
    </w:rPr>
  </w:style>
  <w:style w:type="paragraph" w:styleId="a4">
    <w:name w:val="Body Text"/>
    <w:basedOn w:val="a"/>
    <w:next w:val="a0"/>
    <w:qFormat/>
    <w:rPr>
      <w:rFonts w:ascii="Calibri" w:eastAsia="宋体" w:hAnsi="Calibri" w:cs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清逸之雨</dc:creator>
  <cp:lastModifiedBy>Administrator</cp:lastModifiedBy>
  <cp:revision>3</cp:revision>
  <dcterms:created xsi:type="dcterms:W3CDTF">2023-03-29T02:48:00Z</dcterms:created>
  <dcterms:modified xsi:type="dcterms:W3CDTF">2023-03-29T03:59:00Z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FC80AF6F636C46A38D8C3FC53F5E8455</vt:lpwstr>
  </property>
</Properties>
</file>