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32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  <w:t>附件2</w:t>
      </w:r>
    </w:p>
    <w:p>
      <w:pPr>
        <w:spacing w:line="600" w:lineRule="exact"/>
        <w:jc w:val="center"/>
        <w:rPr>
          <w:rFonts w:ascii="宋体" w:hAnsi="宋体" w:eastAsia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sz w:val="44"/>
          <w:szCs w:val="44"/>
        </w:rPr>
        <w:t>工程监理服务承诺书</w:t>
      </w:r>
    </w:p>
    <w:bookmarkEnd w:id="0"/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如果中选，我单位将严格按照《中华人民共和国招标投标法》、《中华人民共和国招标投标法实施条例》以及国家住建部、湖南省有关法规以及竞选文件中所述内容开展</w:t>
      </w:r>
      <w:r>
        <w:rPr>
          <w:rFonts w:hint="eastAsia" w:ascii="Times New Roman" w:hAnsi="Times New Roman" w:eastAsia="仿宋" w:cs="Times New Roman"/>
          <w:sz w:val="32"/>
          <w:szCs w:val="32"/>
        </w:rPr>
        <w:t>工程监理</w:t>
      </w:r>
      <w:r>
        <w:rPr>
          <w:rFonts w:ascii="Times New Roman" w:hAnsi="Times New Roman" w:eastAsia="仿宋" w:cs="Times New Roman"/>
          <w:sz w:val="32"/>
          <w:szCs w:val="32"/>
        </w:rPr>
        <w:t>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承诺人：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sectPr>
      <w:footerReference r:id="rId4" w:type="first"/>
      <w:footerReference r:id="rId3" w:type="default"/>
      <w:pgSz w:w="11900" w:h="16840"/>
      <w:pgMar w:top="1701" w:right="1417" w:bottom="1247" w:left="1644" w:header="850" w:footer="992" w:gutter="0"/>
      <w:pgNumType w:start="2"/>
      <w:cols w:space="425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5080635</wp:posOffset>
              </wp:positionH>
              <wp:positionV relativeFrom="paragraph">
                <wp:posOffset>-2540</wp:posOffset>
              </wp:positionV>
              <wp:extent cx="534035" cy="1828800"/>
              <wp:effectExtent l="0" t="0" r="0" b="889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0.05pt;margin-top:-0.2pt;height:144pt;width:42.05pt;mso-position-horizontal-relative:margin;z-index:251659264;mso-width-relative:page;mso-height-relative:page;" filled="f" stroked="f" coordsize="21600,21600" o:gfxdata="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jlNANgAAAAJAQAADwAAAAAAAAABACAAAAAiAAAAZHJzL2Rvd25yZXYueG1s&#10;UEsBAhQAFAAAAAgAh07iQFWhhV4xAgAAVg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5OTQ3OWQ2MzdkNmFmYjI4OWNiYTFmY2IwZDYzNDcifQ=="/>
  </w:docVars>
  <w:rsids>
    <w:rsidRoot w:val="00D97EAD"/>
    <w:rsid w:val="000471F5"/>
    <w:rsid w:val="000A7AD9"/>
    <w:rsid w:val="001507C9"/>
    <w:rsid w:val="001552AA"/>
    <w:rsid w:val="00167CAA"/>
    <w:rsid w:val="00184A81"/>
    <w:rsid w:val="001871A8"/>
    <w:rsid w:val="0019725B"/>
    <w:rsid w:val="001C4DAB"/>
    <w:rsid w:val="001E6753"/>
    <w:rsid w:val="001F7D9F"/>
    <w:rsid w:val="002137E9"/>
    <w:rsid w:val="0025771F"/>
    <w:rsid w:val="002628A2"/>
    <w:rsid w:val="0028122E"/>
    <w:rsid w:val="0028183F"/>
    <w:rsid w:val="002874F6"/>
    <w:rsid w:val="002A14AA"/>
    <w:rsid w:val="002E38B4"/>
    <w:rsid w:val="002F2BC4"/>
    <w:rsid w:val="00380348"/>
    <w:rsid w:val="003808DF"/>
    <w:rsid w:val="003F2348"/>
    <w:rsid w:val="00406B1C"/>
    <w:rsid w:val="004D18A4"/>
    <w:rsid w:val="00500E86"/>
    <w:rsid w:val="00515832"/>
    <w:rsid w:val="00594322"/>
    <w:rsid w:val="005D4222"/>
    <w:rsid w:val="00622A31"/>
    <w:rsid w:val="006452F5"/>
    <w:rsid w:val="006F3B17"/>
    <w:rsid w:val="00752C8A"/>
    <w:rsid w:val="00801C02"/>
    <w:rsid w:val="00831D73"/>
    <w:rsid w:val="00836183"/>
    <w:rsid w:val="00845B67"/>
    <w:rsid w:val="00870463"/>
    <w:rsid w:val="00897C9F"/>
    <w:rsid w:val="008B056F"/>
    <w:rsid w:val="008B3CAD"/>
    <w:rsid w:val="00903F8A"/>
    <w:rsid w:val="009564D2"/>
    <w:rsid w:val="009E162A"/>
    <w:rsid w:val="00A6180E"/>
    <w:rsid w:val="00A94333"/>
    <w:rsid w:val="00AC6B6B"/>
    <w:rsid w:val="00AE7DFF"/>
    <w:rsid w:val="00B6042D"/>
    <w:rsid w:val="00BC225E"/>
    <w:rsid w:val="00BE0BDE"/>
    <w:rsid w:val="00C555BD"/>
    <w:rsid w:val="00CC560C"/>
    <w:rsid w:val="00D83655"/>
    <w:rsid w:val="00D97EAD"/>
    <w:rsid w:val="00DB3006"/>
    <w:rsid w:val="00DF0156"/>
    <w:rsid w:val="00DF47AD"/>
    <w:rsid w:val="00DF7349"/>
    <w:rsid w:val="00E00EB0"/>
    <w:rsid w:val="00E24CEA"/>
    <w:rsid w:val="00E502E7"/>
    <w:rsid w:val="00F5756E"/>
    <w:rsid w:val="00F67013"/>
    <w:rsid w:val="00F7270E"/>
    <w:rsid w:val="00F92241"/>
    <w:rsid w:val="00F925E4"/>
    <w:rsid w:val="00F9393F"/>
    <w:rsid w:val="00F973E7"/>
    <w:rsid w:val="00FF0CC0"/>
    <w:rsid w:val="2E7859EC"/>
    <w:rsid w:val="2E7B65C3"/>
    <w:rsid w:val="62037E0C"/>
    <w:rsid w:val="6EB8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07CC7B-1377-4907-A984-3C5A656477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452</Words>
  <Characters>464</Characters>
  <Lines>12</Lines>
  <Paragraphs>3</Paragraphs>
  <TotalTime>290</TotalTime>
  <ScaleCrop>false</ScaleCrop>
  <LinksUpToDate>false</LinksUpToDate>
  <CharactersWithSpaces>534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2023-07-25T08:54:00Z</dcterms:created>
  <dc:creator>Administrator</dc:creator>
  <cp:lastModifiedBy>珍惜</cp:lastModifiedBy>
  <cp:lastPrinted>2023-06-16T03:48:00Z</cp:lastPrinted>
  <dcterms:modified xsi:type="dcterms:W3CDTF">2023-07-26T07:22:05Z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1E21C95C4C204D47BB3CC1D1F1256F8F</vt:lpwstr>
  </property>
</Properties>
</file>