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  <w:lang w:eastAsia="zh-CN"/>
        </w:rPr>
        <w:t>第三次全国土壤普查工作采购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代理公司比选评分细则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采购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001412BE"/>
    <w:rsid w:val="001412BE"/>
    <w:rsid w:val="002D634F"/>
    <w:rsid w:val="00894D07"/>
    <w:rsid w:val="00F6148C"/>
    <w:rsid w:val="17697AF2"/>
    <w:rsid w:val="220F362F"/>
    <w:rsid w:val="2C6D28EF"/>
    <w:rsid w:val="2D8E3D91"/>
    <w:rsid w:val="3F1B4AD0"/>
    <w:rsid w:val="440268C3"/>
    <w:rsid w:val="44D51417"/>
    <w:rsid w:val="4B1225DB"/>
    <w:rsid w:val="578D61B2"/>
    <w:rsid w:val="58763880"/>
    <w:rsid w:val="61C27E56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1185</Words>
  <Characters>1261</Characters>
  <Lines>9</Lines>
  <Paragraphs>2</Paragraphs>
  <TotalTime>8</TotalTime>
  <ScaleCrop>false</ScaleCrop>
  <LinksUpToDate>false</LinksUpToDate>
  <CharactersWithSpaces>1397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2023-07-26T01:16:00Z</cp:lastPrinted>
  <dcterms:modified xsi:type="dcterms:W3CDTF">2023-07-26T08:20:38Z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DDA6938D7C7D46B6976B3B4D81ABE6FA</vt:lpwstr>
  </property>
</Properties>
</file>