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210" w:rightChars="-100"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</w:p>
    <w:p>
      <w:pPr>
        <w:spacing w:line="600" w:lineRule="exact"/>
        <w:ind w:left="-210" w:leftChars="-100" w:right="-210" w:rightChars="-10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常德市桃源县征收农用地区片综合地价调整成果</w:t>
      </w:r>
    </w:p>
    <w:p>
      <w:pPr>
        <w:spacing w:afterLines="50" w:line="600" w:lineRule="exact"/>
        <w:ind w:left="-210" w:leftChars="-100" w:right="-210" w:rightChars="-10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听证会报名表</w:t>
      </w:r>
    </w:p>
    <w:tbl>
      <w:tblPr>
        <w:tblStyle w:val="6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"/>
        <w:gridCol w:w="2270"/>
        <w:gridCol w:w="1308"/>
        <w:gridCol w:w="1308"/>
        <w:gridCol w:w="116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姓名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职业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号码</w:t>
            </w: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报名参会主要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理由</w:t>
            </w:r>
          </w:p>
        </w:tc>
        <w:tc>
          <w:tcPr>
            <w:tcW w:w="7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听证机关意见</w:t>
            </w:r>
          </w:p>
        </w:tc>
        <w:tc>
          <w:tcPr>
            <w:tcW w:w="7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备注</w:t>
            </w:r>
          </w:p>
        </w:tc>
        <w:tc>
          <w:tcPr>
            <w:tcW w:w="7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5C3B54"/>
    <w:rsid w:val="00091118"/>
    <w:rsid w:val="000B1AEF"/>
    <w:rsid w:val="000C5AE0"/>
    <w:rsid w:val="00131348"/>
    <w:rsid w:val="00142A5E"/>
    <w:rsid w:val="001A554A"/>
    <w:rsid w:val="00353EB9"/>
    <w:rsid w:val="00415D26"/>
    <w:rsid w:val="0042425B"/>
    <w:rsid w:val="005907CD"/>
    <w:rsid w:val="005C3B54"/>
    <w:rsid w:val="00774FED"/>
    <w:rsid w:val="007E6DC3"/>
    <w:rsid w:val="0084084A"/>
    <w:rsid w:val="009373B4"/>
    <w:rsid w:val="009D21B9"/>
    <w:rsid w:val="00D32392"/>
    <w:rsid w:val="00E50D73"/>
    <w:rsid w:val="00EB7EED"/>
    <w:rsid w:val="03EB245F"/>
    <w:rsid w:val="32171FB4"/>
    <w:rsid w:val="406E7B8B"/>
    <w:rsid w:val="448C1712"/>
    <w:rsid w:val="45C16896"/>
    <w:rsid w:val="461C754F"/>
    <w:rsid w:val="463B406B"/>
    <w:rsid w:val="582330E1"/>
    <w:rsid w:val="64AC4C4E"/>
    <w:rsid w:val="723D4B43"/>
    <w:rsid w:val="755763DB"/>
    <w:rsid w:val="787119EB"/>
    <w:rsid w:val="79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964</Characters>
  <Lines>7</Lines>
  <Paragraphs>2</Paragraphs>
  <TotalTime>4</TotalTime>
  <ScaleCrop>false</ScaleCrop>
  <LinksUpToDate>false</LinksUpToDate>
  <CharactersWithSpaces>965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2023-08-21T04:07:00Z</dcterms:created>
  <dc:creator>pc</dc:creator>
  <cp:lastModifiedBy>珍惜</cp:lastModifiedBy>
  <cp:lastPrinted>2023-08-21T03:46:00Z</cp:lastPrinted>
  <dcterms:modified xsi:type="dcterms:W3CDTF">2023-08-21T07:50:44Z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EE8D6E27B3BC421B882EC5A244CD5C57</vt:lpwstr>
  </property>
</Properties>
</file>