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桃源县省级现代农业产业园（续建）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项目技术规程编制采购</w:t>
      </w:r>
    </w:p>
    <w:tbl>
      <w:tblPr>
        <w:tblStyle w:val="6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0"/>
        <w:gridCol w:w="1080"/>
        <w:gridCol w:w="3270"/>
        <w:gridCol w:w="126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42"/>
              <w:jc w:val="center"/>
              <w:rPr>
                <w:rFonts w:hint="default"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44"/>
                <w:szCs w:val="44"/>
              </w:rPr>
              <w:t>比选评分细则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42"/>
              <w:jc w:val="center"/>
              <w:rPr>
                <w:rFonts w:hint="default"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报价情况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按照类似业绩情况从高到低依次排名，第一名20分，第二名15分，第三名10分，往后每降低一个名次，得分减少5分，最低0分（无类似业绩不予计分）。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高速广告展示情况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按照广告总展示面积排序，第一名15分，第二名10分，第三名5分，往后每降低一个名次，得分减少2分，最低0分。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主干道广告展示情况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按照广告总展示面积排序，第一名15分，第二名10分，第三名5分，往后每降低一个名次，得分减少2分，最低0分。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备注：如有名次并列，不影响后续排名。</w:t>
            </w:r>
          </w:p>
        </w:tc>
      </w:tr>
    </w:tbl>
    <w:p>
      <w:pPr>
        <w:pStyle w:val="2"/>
        <w:ind w:firstLine="30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fmt="decimal" w:start="2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26659"/>
    <w:rsid w:val="000471F5"/>
    <w:rsid w:val="0006705A"/>
    <w:rsid w:val="000A7AD9"/>
    <w:rsid w:val="000C09DE"/>
    <w:rsid w:val="000E6049"/>
    <w:rsid w:val="001337C5"/>
    <w:rsid w:val="001507C9"/>
    <w:rsid w:val="001552AA"/>
    <w:rsid w:val="001871A8"/>
    <w:rsid w:val="0019725B"/>
    <w:rsid w:val="001B524A"/>
    <w:rsid w:val="001C63F5"/>
    <w:rsid w:val="001E3E45"/>
    <w:rsid w:val="002137E9"/>
    <w:rsid w:val="0025771F"/>
    <w:rsid w:val="0028183F"/>
    <w:rsid w:val="002874F6"/>
    <w:rsid w:val="002F19EF"/>
    <w:rsid w:val="002F23EB"/>
    <w:rsid w:val="002F2BC4"/>
    <w:rsid w:val="002F6DDF"/>
    <w:rsid w:val="00332ACE"/>
    <w:rsid w:val="00336DB8"/>
    <w:rsid w:val="00355FC6"/>
    <w:rsid w:val="00362D3A"/>
    <w:rsid w:val="00395BAF"/>
    <w:rsid w:val="003A6BA0"/>
    <w:rsid w:val="003F2348"/>
    <w:rsid w:val="00406B1C"/>
    <w:rsid w:val="00442427"/>
    <w:rsid w:val="004B55B8"/>
    <w:rsid w:val="004E29F1"/>
    <w:rsid w:val="00500E86"/>
    <w:rsid w:val="00515832"/>
    <w:rsid w:val="00560B32"/>
    <w:rsid w:val="005D26EC"/>
    <w:rsid w:val="00622A31"/>
    <w:rsid w:val="006452F5"/>
    <w:rsid w:val="006F004C"/>
    <w:rsid w:val="007A68AB"/>
    <w:rsid w:val="007A79D5"/>
    <w:rsid w:val="00801C02"/>
    <w:rsid w:val="00820CCD"/>
    <w:rsid w:val="00831D73"/>
    <w:rsid w:val="00836183"/>
    <w:rsid w:val="00845B67"/>
    <w:rsid w:val="008474F6"/>
    <w:rsid w:val="00870463"/>
    <w:rsid w:val="00885C01"/>
    <w:rsid w:val="008B056F"/>
    <w:rsid w:val="008B3CAD"/>
    <w:rsid w:val="008D6218"/>
    <w:rsid w:val="00903F8A"/>
    <w:rsid w:val="009564D2"/>
    <w:rsid w:val="009B593C"/>
    <w:rsid w:val="009E162A"/>
    <w:rsid w:val="009E4383"/>
    <w:rsid w:val="009E5D32"/>
    <w:rsid w:val="00A16409"/>
    <w:rsid w:val="00A24C08"/>
    <w:rsid w:val="00A60590"/>
    <w:rsid w:val="00A6180E"/>
    <w:rsid w:val="00A94333"/>
    <w:rsid w:val="00AC6B6B"/>
    <w:rsid w:val="00AE7DFF"/>
    <w:rsid w:val="00AF75F4"/>
    <w:rsid w:val="00B14812"/>
    <w:rsid w:val="00B21B72"/>
    <w:rsid w:val="00B62665"/>
    <w:rsid w:val="00BC225E"/>
    <w:rsid w:val="00BE0BDE"/>
    <w:rsid w:val="00BE1505"/>
    <w:rsid w:val="00C4516B"/>
    <w:rsid w:val="00C555BD"/>
    <w:rsid w:val="00CA04F4"/>
    <w:rsid w:val="00CC560C"/>
    <w:rsid w:val="00D44EED"/>
    <w:rsid w:val="00D5552F"/>
    <w:rsid w:val="00D83655"/>
    <w:rsid w:val="00D97EAD"/>
    <w:rsid w:val="00DB3006"/>
    <w:rsid w:val="00DC30F0"/>
    <w:rsid w:val="00DF0156"/>
    <w:rsid w:val="00DF47AD"/>
    <w:rsid w:val="00E114E5"/>
    <w:rsid w:val="00E24CEA"/>
    <w:rsid w:val="00E37879"/>
    <w:rsid w:val="00EC22F3"/>
    <w:rsid w:val="00EF15E2"/>
    <w:rsid w:val="00F5756E"/>
    <w:rsid w:val="00F7270E"/>
    <w:rsid w:val="00F757DB"/>
    <w:rsid w:val="00F9393F"/>
    <w:rsid w:val="00FB5097"/>
    <w:rsid w:val="00FF0CC0"/>
    <w:rsid w:val="0B1C0B28"/>
    <w:rsid w:val="0EC01042"/>
    <w:rsid w:val="21EE0153"/>
    <w:rsid w:val="26CE2EF0"/>
    <w:rsid w:val="2E7859EC"/>
    <w:rsid w:val="2E7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667</Characters>
  <Lines>12</Lines>
  <Paragraphs>3</Paragraphs>
  <TotalTime>4</TotalTime>
  <ScaleCrop>false</ScaleCrop>
  <LinksUpToDate>false</LinksUpToDate>
  <CharactersWithSpaces>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Administrator</dc:creator>
  <cp:lastModifiedBy>珍惜</cp:lastModifiedBy>
  <cp:lastPrinted>2023-03-29T07:40:00Z</cp:lastPrinted>
  <dcterms:modified xsi:type="dcterms:W3CDTF">2023-12-01T02:31:19Z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D9A3C1323967495EB936DFB1CEDA2965</vt:lpwstr>
  </property>
</Properties>
</file>