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r>
        <w:rPr>
          <w:rFonts w:hint="eastAsia"/>
          <w:b/>
          <w:bCs/>
        </w:rPr>
        <w:t>桃源</w:t>
      </w:r>
      <w:r>
        <w:rPr>
          <w:b/>
          <w:bCs/>
        </w:rPr>
        <w:t>县住房和城乡建设局关于202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</w:rPr>
        <w:t>年</w:t>
      </w:r>
      <w:r>
        <w:rPr>
          <w:rFonts w:hint="eastAsia"/>
          <w:b/>
          <w:bCs/>
          <w:lang w:val="en-US" w:eastAsia="zh-CN"/>
        </w:rPr>
        <w:t>3</w:t>
      </w:r>
      <w:r>
        <w:rPr>
          <w:b/>
          <w:bCs/>
        </w:rPr>
        <w:t>月1日~202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</w:rPr>
        <w:t>年</w:t>
      </w:r>
      <w:r>
        <w:rPr>
          <w:rFonts w:hint="eastAsia"/>
          <w:b/>
          <w:bCs/>
          <w:lang w:val="en-US" w:eastAsia="zh-CN"/>
        </w:rPr>
        <w:t>3</w:t>
      </w:r>
      <w:r>
        <w:rPr>
          <w:b/>
          <w:bCs/>
        </w:rPr>
        <w:t>月31日建设工程消防验收和备案结果公示</w:t>
      </w:r>
    </w:p>
    <w:p>
      <w:r>
        <w:t>根据《中华人民共和国消防法》《建设工程消防设计审查验收管理暂行规定》（住建部令第5</w:t>
      </w:r>
      <w:r>
        <w:rPr>
          <w:rFonts w:hint="eastAsia"/>
          <w:lang w:val="en-US" w:eastAsia="zh-CN"/>
        </w:rPr>
        <w:t>8</w:t>
      </w:r>
      <w:r>
        <w:t>号）等规定，我</w:t>
      </w:r>
      <w:r>
        <w:rPr>
          <w:rFonts w:hint="eastAsia"/>
        </w:rPr>
        <w:t>局</w:t>
      </w:r>
      <w:r>
        <w:t>分别对申请消防验收和备案的建设工程项目进行了评定和核查，并按规定比例随机抽查的原则，对被随机确定为现场抽查的项目进行了现场抽查。现将202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3</w:t>
      </w:r>
      <w:r>
        <w:t>月1日--202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3</w:t>
      </w:r>
      <w:r>
        <w:t>月31日消防验收和备案情况结果予以公示（见附件1）。</w:t>
      </w:r>
    </w:p>
    <w:p>
      <w:r>
        <w:t> </w:t>
      </w:r>
    </w:p>
    <w:p>
      <w:r>
        <w:t> </w:t>
      </w:r>
    </w:p>
    <w:p>
      <w:pPr>
        <w:ind w:right="105"/>
        <w:jc w:val="center"/>
        <w:rPr>
          <w:rFonts w:hint="eastAsia"/>
        </w:rPr>
      </w:pPr>
      <w:r>
        <w:rPr>
          <w:rFonts w:hint="eastAsia"/>
        </w:rPr>
        <w:t xml:space="preserve">                                 桃源</w:t>
      </w:r>
      <w:r>
        <w:rPr>
          <w:rFonts w:hint="eastAsia"/>
          <w:lang w:eastAsia="zh-CN"/>
        </w:rPr>
        <w:t>县</w:t>
      </w:r>
      <w:r>
        <w:t>住房和城乡建设局</w:t>
      </w:r>
    </w:p>
    <w:p>
      <w:pPr>
        <w:jc w:val="center"/>
      </w:pPr>
      <w:r>
        <w:t xml:space="preserve">                               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4</w:t>
      </w:r>
      <w:r>
        <w:t>月</w:t>
      </w:r>
      <w:r>
        <w:rPr>
          <w:rFonts w:hint="eastAsia"/>
          <w:lang w:val="en-US" w:eastAsia="zh-CN"/>
        </w:rPr>
        <w:t>3</w:t>
      </w:r>
      <w:r>
        <w:t>日</w:t>
      </w:r>
    </w:p>
    <w:p/>
    <w:p>
      <w:r>
        <w:t>附件1： 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3</w:t>
      </w:r>
      <w:r>
        <w:t>月1日∽202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3</w:t>
      </w:r>
      <w:r>
        <w:t>月31日建设工程消防验收和结果公示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k5MmYwOWEzZmRlZDUyNGIwMDNkZGQ0MDU5NGNhZDYifQ=="/>
  </w:docVars>
  <w:rsids>
    <w:rsidRoot w:val="00962C62"/>
    <w:rsid w:val="00126AA4"/>
    <w:rsid w:val="00161D85"/>
    <w:rsid w:val="00164EB1"/>
    <w:rsid w:val="001F182D"/>
    <w:rsid w:val="001F7BCE"/>
    <w:rsid w:val="00207BDA"/>
    <w:rsid w:val="00222C87"/>
    <w:rsid w:val="002B3708"/>
    <w:rsid w:val="002C0FC6"/>
    <w:rsid w:val="002D2D57"/>
    <w:rsid w:val="003257C4"/>
    <w:rsid w:val="00383282"/>
    <w:rsid w:val="003C03F4"/>
    <w:rsid w:val="003C29DD"/>
    <w:rsid w:val="003E5D91"/>
    <w:rsid w:val="004B2364"/>
    <w:rsid w:val="00647C10"/>
    <w:rsid w:val="00700689"/>
    <w:rsid w:val="00736C03"/>
    <w:rsid w:val="007572A6"/>
    <w:rsid w:val="007C3888"/>
    <w:rsid w:val="007C5FB7"/>
    <w:rsid w:val="007E39F4"/>
    <w:rsid w:val="00832626"/>
    <w:rsid w:val="008D2E39"/>
    <w:rsid w:val="008E18AD"/>
    <w:rsid w:val="009052C0"/>
    <w:rsid w:val="009573BA"/>
    <w:rsid w:val="00962C62"/>
    <w:rsid w:val="00976E19"/>
    <w:rsid w:val="009B3701"/>
    <w:rsid w:val="00A20E1C"/>
    <w:rsid w:val="00AB02AC"/>
    <w:rsid w:val="00AC1132"/>
    <w:rsid w:val="00C4353D"/>
    <w:rsid w:val="00C77977"/>
    <w:rsid w:val="00CD1249"/>
    <w:rsid w:val="00D14F2B"/>
    <w:rsid w:val="00E4168B"/>
    <w:rsid w:val="00ED2081"/>
    <w:rsid w:val="12FF0C04"/>
    <w:rsid w:val="28402DCC"/>
    <w:rsid w:val="298C69D3"/>
    <w:rsid w:val="2FE0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235</Words>
  <Characters>263</Characters>
  <Lines>2</Lines>
  <Paragraphs>1</Paragraphs>
  <TotalTime>45</TotalTime>
  <ScaleCrop>false</ScaleCrop>
  <LinksUpToDate>false</LinksUpToDate>
  <CharactersWithSpaces>330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2024-01-04T00:16:00Z</dcterms:created>
  <dc:creator>User</dc:creator>
  <cp:lastModifiedBy>庄昌政</cp:lastModifiedBy>
  <dcterms:modified xsi:type="dcterms:W3CDTF">2024-05-22T00:43:54Z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31832A674FA44C0A99D78B66980EE159_12</vt:lpwstr>
  </property>
</Properties>
</file>