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9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2174"/>
        <w:gridCol w:w="635"/>
        <w:gridCol w:w="995"/>
        <w:gridCol w:w="2720"/>
        <w:gridCol w:w="603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41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2024年度行政事业单位企业安置残疾人年审表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残疾人姓名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桃源县陬市镇人民政府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翦科甫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湘军J049********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桃源县第二人民医院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湖南宝顺联冷弯科技有限公司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130229********521443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湖南博邦农林科技股份有限公司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431382********003444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桃源县木塘垸修防委员会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潘嗣革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430725********157143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桃源县市场监督管理局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姜文军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340111********101344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湘军J052********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倪艳平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432426********552X62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432426********007344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常德市巨龙建材制造有限公司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熊立功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430725********487272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桃源县两河口水库管理所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叶跃华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430725********137143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湖南新讯信息科技有限公司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430725********031621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桃源县茶庵铺中心卫生院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龙辉军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432426********831944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桃源县三力活塞环厂（普通合伙）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高丰岚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430725********373743B1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桃源县公安局交通警察大队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桃源县中医医院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430725********501X43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陈立中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430725********007214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管建国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432426********417414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胡英霞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432426********006X14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430725********005914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430725********001414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430725********2369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432426********005414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叶帮国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430725********081114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游立芬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432426********692314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常德信诠电子有限公司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高克军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430725********551344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张自力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411521********0511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430725********728572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桃源县鹏庆电子科技有限公司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钟发钢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430725********139144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430725********741643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常德市金磁电器有限公司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430725********632121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宋建凡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432426********633041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桃源县鸿德医院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邓林鹏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常德市鑫汇丰商贸有限公司桃源分公司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430725********004312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湖南省四通建设有限公司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姚春雷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430725********417822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桃源县住房保障服务中心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桃源县马鬃岭镇人民政府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国网湖南省电力有限公司桃源县供电分公司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黎立新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432426********005X44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杨国凯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常德定海管桩有限公司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庄治军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430725********031852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430723********501343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桃源县永峰机械有限责任公司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432426********729913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湖南迈起科技有限公司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周腊生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430124********721844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桃源县路灯管理站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官其春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桃源县三阳港镇人民政府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刘前斌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赵桂军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桃源县郑家驿镇人民政府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苏伟平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桃源县九溪镇人民政府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曾志辉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432426********511444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邓义忠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432426********661262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桃源县架桥镇卫生院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432426********191143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桃源县疾病预防控制中心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430404********129913B1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常德市智尚酒店管理有限公司</w:t>
            </w:r>
          </w:p>
        </w:tc>
        <w:tc>
          <w:tcPr>
            <w:tcW w:w="6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刘译文</w:t>
            </w:r>
          </w:p>
        </w:tc>
        <w:tc>
          <w:tcPr>
            <w:tcW w:w="27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430725********855871B1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桃源县竹园发电有限责任公司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夏国英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433001********064044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苏爱民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432426********001442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桃源县人民政府漳江街道办事处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魏宏君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毛任重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袁洁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430725********008X62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432426********081723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湖南汇德电子有限公司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430725********031643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430725********136943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430725********001642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中国农业银行股份有限公司桃源县支行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曾建平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432426********003743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桃源县青林回族维吾尔族乡人民政府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罗功文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430725********891X63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沙丰年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湘军J052********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常德中鑫材混凝土有限公司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孙景军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432426********157043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桃源县农业农村局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符太安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北京清丽达兴物业管理有限公司桃源分公司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513021********773843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湖南迪文科技有限公司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432426********192852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杨利军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430725********001311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谢珍明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430725********431062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何哲华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432421********667762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余林文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430725********417052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王章进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430726********101471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432426********191X23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陈斯扬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430725********192221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曾桂平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432426********191962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430725********772143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钟吉权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432426********193721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郭建太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姜懿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430725********082812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常德沅利鑫建材贸易有限公司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430724********281042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湖南省桃源县第一中学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高业安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430104********253544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周金满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432426********139844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李方明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432426********571144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周泽芳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430725********701342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桃源县漆河自来水有限公司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黎泽锋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432426********253314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中国邮政集团有限公司湖南省桃源县分公司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戴娅妮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430725********646944B1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430725********002823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常德匹克体育有限公司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翦智文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430725********031372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吴利斌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430725********727121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王新正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432426********271644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430725********434742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印双婵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430725********502644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430723********521642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桃源县夷望溪镇人民政府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罗翔予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曾届军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430725********701444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湖南桃花鸭食品科技有限公司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430725********372723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桃源县住房和城乡建设局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燕良波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杨皓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湖南益环环境集团有限公司桃源分公司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430725********701X72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430725********081121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桃源县西溪水库管理所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430725********371744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常德桃花源区民翔劳务有限公司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张才美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郭翔宇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430725********714671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430725********714571B1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湖南德力电力建设集团有限公司桃源分公司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肖惠文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430725********803644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桃源县丰达建筑劳务有限公司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430725********002762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钟秀珍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432426********036721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桃源县连花幼儿园有限公司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郭红明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432426********067313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湖南华喜建筑劳务有限公司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蒯安清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432426********031944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湖南江胜科技有限公司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唐光伍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430725********661844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戴秀丽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430725********102014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湖南迪文智能装备制造有限公司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钟虔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430725********037742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湖南腾鸿新材料有限公司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罗生元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430703********077253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颜永红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430725********193933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钟立武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432426********217244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郭铁斌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430725********217044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430821********281X44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桃源县人民医院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陈春燕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430725********006X44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高永红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430725********032124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430725********002024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430725********003814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430725********396724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430204********202724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432426********802224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王同伍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430725********005324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430725********252114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430725********006344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430725********252714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蒯淑英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430702********004524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432428********003424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430703********645414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杨万芬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430703********756214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432426********069X23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430725********005044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432426********002071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翦小芳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430702********002744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冯海霞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430702********002644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颜加林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卢世华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430725********001272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万昌盛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430725********633444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430725********136124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廖王清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430725********727544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桃源县盘塘中心卫生院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鄢霖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430725********217444B1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桃源县鑫汇丰商贸有限公司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胡祥毅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430703********001514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桃源县源创建材制造有限责任公司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何哲强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430725********055X13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常德站成鞋业有限公司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曾智兰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430703********170144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胡兰君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432421********667243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覃秋枝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432426********158811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许安峰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430725********139921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艾红英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430725********156414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甘贵华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430725********801523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龚冬英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432426********002X22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430725********801222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430725********082822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宋文能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430725********013344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罗友斌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430725********647752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钟靖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430725********142644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430725********572221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430725********552214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佘高超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430725********251352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戈海波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430725********357043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翦迪恒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430725********141X44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袁必兵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432426********121821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430725********156744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毛永胜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430725********711771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樊桃成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432426********521844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敬绍伟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430725********505744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张来保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430725********031842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432426********511844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李绍顺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430724********501322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庄艳琦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430725********136672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向元清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432426********631043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430725********571542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谭金云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430725********006823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吴雪枚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432426********156314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430725********001524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陶明武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430725********001923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430529********226042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432426********571024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湖南三特机械制造有限公司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谌桂友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430725********357743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朱用云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432426********477344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常德市诚信致远物业服务有限责任公司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430725********848944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李施炎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432426********003572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姚明安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432426********691843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吴云清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桃源县嘉宏康复医院有限公司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430725********712443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王浩淼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430725********081452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桃源县车湖垸修防委员会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张尽忠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430725********003X42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湖南顺捷光电有限公司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向国瑞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430725********487444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常德市湘能农电服务有限公司桃源县分公司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高伍清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430725********219544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童学林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432426********039944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袁松涛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湖南站峰新材料科技有限公司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李凤琼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512921********440044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湖南飞沃新能源科技股份有限公司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430726********132X24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430725********031743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黄坤云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432427********173542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刘开荣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432426********216922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李祥慧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430725********236922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430703********351143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桃源县融媒体中心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430725********008143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方皓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桃源县木塘垸镇人民政府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童险峰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湘军J053********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湖南桃源农村商业银行股份有限公司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黄淑栋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430725********081643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魏仁华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430725********005114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罗方俊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430725********635614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唐宏光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432426********467744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徐春丽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430725********252214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刘超纲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430725********251024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432426********553714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430725********521042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桃源县玛丽医院有限公司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430725********107042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湖南站成体育科技有限公司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430725********758742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梁礼华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512531********405444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龚景胜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432423********267944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夏家财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432423********269243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432426********397644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鲁冬华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432426********251543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蔡世明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432426********511X24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430725********372521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432423********267372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胡吉定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430725********037621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袁立亚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430725********136962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430725********356X62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傅仙枝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430725********306452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430725********156744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张来保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430725********031842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郭昕皓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430725********631314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432426********081X44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滕建军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430725********007744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彭绍红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432426********162262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430725********712044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432426********271243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430725********031944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邹知俊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432426********487142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朱吉夫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430725********447914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张慧晖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430726********039443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谢万兵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432426********587922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郭述惠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430725********714223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432426********771344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430725********756972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杨明甫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430725********001162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马培兵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432426********101843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龚金科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430725********237214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常德市嘉联金属结构制造有限公司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孙锡斌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430725********033243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桃源县行政审批服务局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桃源县寺坪乡卫生院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430725********012444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湖南卓森信息技术咨询服务有限公司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彭良登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432426********817511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湖南嘉泰鞋业有限公司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432426********101644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何永红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432426********052612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432426********001514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翦冬华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430725********104014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430725********101921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康文辉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430725********467014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430725********007241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刘阁飞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430725********137252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430725********137552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罗明胜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432426********067843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罗明成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430725********711732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罗荣跃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432426********051842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430725********101443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430725********712114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戴华英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432426********102144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陈金秀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432426********106822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430725********101543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卢吉平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432426********801721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430725********586162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430725********219752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430725********237221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江克顺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432426********081242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432426********141744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罗正春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432426********833144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桃源爱心精神病医院有限公司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632801********053214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湖南桃源辣妹子食品有限公司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430725********101652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廖其伍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430725********371X21B1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常德扬翔饲料有限公司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桃源县漳江社区卫生服务中心（桃源县红十字医院）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艾泽锋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430725********632944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廖建波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燕俊忠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湖南省伯友园林科技开发有限公司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郭应忠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432426********217X44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桃源县龙潭中心卫生院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邹展鸥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432426********522944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桃源县热市镇人民政府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刘文彪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430725********357924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桃源县佘家坪乡人民政府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432426********617944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湖南常德桃源龙佳体育用品有限公司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樊桃成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432426********521844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430725********552214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敬绍伟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430725********505744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谢腊枝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432426********572544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饶胜义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430725********801242B1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430725********101713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戴桂华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432426********101662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430725********602944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桃源县林业局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湖南宸鑫通信工程开发有限公司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康建军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432426********287144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430725********571644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陈再元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432321********394144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长安责任保险股份有限公司常德中心支公司桃源支公司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文爱中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432426********157843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湖南龙行天下运动用品有限公司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430725********010431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430725********251042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432426********551812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430723********252871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430725********004243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饶相龙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430725********327321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430725********707X21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430725********101243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430725********559X21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高长英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430802********162121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432426********397221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易敏立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432426********082422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舒晶鑫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430725********711171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陆凤英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452424********070X44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曾鸣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430722********001671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152601********351471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432326********169044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何哲根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430725********001372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430725********646144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贺红建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431222********383731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430703********895371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刘斌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430725********803742B1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周尚菊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432424********144044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430725********121X21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龙腾云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430725********801222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李建中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430725********007024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董明英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430725********006043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刘珍英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430703********686X44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432426********502944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肖丽平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430725********102744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胡之雨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432426********251644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曾宏丽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430725********104421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马本龙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430725********101X52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430725********003871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庄文祥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430725********137952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430725********586044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彭光彩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430725********157343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杨华菊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432426********532421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肖建芬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432426********694444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李彬彬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430725********399871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430725********572221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龚冬英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432426********002X22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431222********024271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袁必兵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432426********121821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罗爱华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432426********158821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许丽萍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430725********102144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周惠群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430725********712871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430725********727021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432426********137X44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方以杰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430725********258644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430725********121944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文满军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430725********156721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程雪华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432427********174843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董吉平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430725********801943B2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吴玉贵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430725********801222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430703********715771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甘贵华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430725********801523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翦迪恒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430725********141X44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张纪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432422********521914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毛永胜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430725********711771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戈海波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430725********357043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430725********863844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桃源县漆河镇人民政府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432901********201644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430725********253X44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钟勇军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432426********191144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432426********271444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桃源县医疗保障局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宝福连接（桃源）科技有限责任公司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刘峻良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430725********003021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430703********646521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湖南杰思医疗器械有限公司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430702********001214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桃源县园林绿化服务中心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桃源县桃冠铸造厂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粟关军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432426********571872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常德明德医药有限公司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432426********727143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桃源县王家湾水库管理所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袁飞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432426********031742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常德市恒毅物流有限公司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文正国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430725********159842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湖南同力合创建筑劳务有限公司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430725********121044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桃源县架桥镇人民政府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杨时力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430725********879044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430725********193X44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湖南省科辉墙材有限公司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庄亚平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430725********302044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常德弘甚机械制造有限公司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钟广福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433022********481244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432421********535744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桃源县枫树维吾尔族回族乡人民政府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郭爱军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尹福军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桃源县黄石镇人民政府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谌小华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桃源县自来水公司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常德市瑞诚建设有限责任公司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桃源县佘家坪乡卫生院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430725********601144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湖南盛顺纸业有限公司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袁丽端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432426********138242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湖南省柱旺运动用品有限公司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452822********602044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桃源县文化馆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陈雄迈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430725********005072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湖南三尖农牧有限责任公司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庄岸华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432426********139022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张本华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430725********137921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桃源县龙潭镇人民政府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邹维忠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432426********531544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湘军J028********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蒋茨宏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湘军J027********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桃源县热市镇卫生院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聂欢欢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430725********002342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桃源县残疾人联合会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430725********003343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湖南腾丰铸造有限公司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孙友明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430725********711X44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桃源县联创房地产开发有限责任公司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432426********551714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湖南凯利物业服务有限公司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430725********002143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双溪口镇卫生院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430725********302244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桃源县祥瑞人力资源服务有限责任公司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熊亚平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430725********872024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湖南福友祥新材料有限责任公司</w:t>
            </w:r>
          </w:p>
        </w:tc>
        <w:tc>
          <w:tcPr>
            <w:tcW w:w="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郭付新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432426********219442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湖南热市温泉开发有限责任公司桃花源温德姆至尊豪廷温泉酒店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姜新文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432426********371444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佘高平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432426********327844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430726********328814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向运枝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432426********326144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430725********101743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430725********007352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湖南昕泰装饰材料有限公司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雷磊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430725********121252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张志朗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432426********871144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常德锦嘉鞋业有限公司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谢文龙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430725********741871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杨茂明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430725********771921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朱良成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430725********373344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常德市联丰新材料有限公司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覃祥应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513021********045444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430703********806453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桃源县自然资源局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430725********004X44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湘军J052********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432426********001444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湖南津山口福食品有限公司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430725********192322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文先明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432426********157071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湖南翔瑞鞋业有限责任公司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430725********646941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桃源县盘塘镇人民政府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430725********217644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桃源县黄石水库灌区管理局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姚莉莉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430725********372441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陈才栋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432426********301662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钟桂初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432426********381643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湖南一凡光电有限公司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420821********602462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湖南金子山电子科技有限公司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430725********122952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湖南国宗铝业有限公司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黄永清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432426********831144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桃源县众信保安服务有限公司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燕道勇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510211********031542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罗友球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430725********631643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430725********587244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晟通科技集团有限公司常德分公司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李圣雄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430802********931543B1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备注：用人单位安排1名持有《中华人民共和国残疾人证》（1至2级）或《中华人民共和国残疾军人证》（1至3级）的人员就业的，按照安排2名残疾人就业计算。</w:t>
      </w:r>
    </w:p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center"/>
        <w:textAlignment w:val="baseline"/>
        <w:outlineLvl w:val="9"/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桃源县残疾人联合会</w:t>
      </w:r>
    </w:p>
    <w:p>
      <w:pPr>
        <w:tabs>
          <w:tab w:val="left" w:pos="5677"/>
        </w:tabs>
        <w:ind w:firstLine="5760" w:firstLineChars="18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202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4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11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14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4c14f292-5c50-4050-a5c5-e13b4df9f04b"/>
  </w:docVars>
  <w:rsids>
    <w:rsidRoot w:val="00000000"/>
    <w:rsid w:val="00111FB0"/>
    <w:rsid w:val="00905D7F"/>
    <w:rsid w:val="05FC0D8B"/>
    <w:rsid w:val="1A2C1C09"/>
    <w:rsid w:val="1D87047E"/>
    <w:rsid w:val="1E903B40"/>
    <w:rsid w:val="1FC309F4"/>
    <w:rsid w:val="26A71F5E"/>
    <w:rsid w:val="28D22DE7"/>
    <w:rsid w:val="33C87454"/>
    <w:rsid w:val="356624EF"/>
    <w:rsid w:val="358C0DF0"/>
    <w:rsid w:val="398D084B"/>
    <w:rsid w:val="45945915"/>
    <w:rsid w:val="46C80E93"/>
    <w:rsid w:val="4D5F5E90"/>
    <w:rsid w:val="52713AE6"/>
    <w:rsid w:val="53943CA8"/>
    <w:rsid w:val="65B47169"/>
    <w:rsid w:val="67D50B67"/>
    <w:rsid w:val="78BA607C"/>
    <w:rsid w:val="7CF10DFC"/>
    <w:rsid w:val="7DB802A6"/>
    <w:rsid w:val="7F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5102</Words>
  <Characters>13652</Characters>
  <Lines>0</Lines>
  <Paragraphs>0</Paragraphs>
  <TotalTime>39</TotalTime>
  <ScaleCrop>false</ScaleCrop>
  <LinksUpToDate>false</LinksUpToDate>
  <CharactersWithSpaces>13678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2023-06-27T08:46:00Z</dcterms:created>
  <dc:creator>Administrator</dc:creator>
  <cp:lastModifiedBy>珍惜</cp:lastModifiedBy>
  <cp:lastPrinted>2023-07-03T00:41:00Z</cp:lastPrinted>
  <dcterms:modified xsi:type="dcterms:W3CDTF">2024-11-18T08:42:58Z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41E804AA1A8B4B3880606E6814A528AF</vt:lpwstr>
  </property>
</Properties>
</file>