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桃源县2024—2025学年度推荐普通高中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省级优秀学生名册</w:t>
      </w: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1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2670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李展为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G430725*********074</w:t>
            </w:r>
          </w:p>
        </w:tc>
      </w:tr>
    </w:tbl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桃源县2024—2025学年度推荐普通中小学省级三好学生名册</w:t>
      </w: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高中（21名）</w:t>
      </w:r>
    </w:p>
    <w:tbl>
      <w:tblPr>
        <w:tblStyle w:val="2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2670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李展为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罗梓宾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朱恩彤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陆昊哲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G430802*********712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谢亦兮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杨若菡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文伊灿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徐定翔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朱用政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符赵宏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曹畯葵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G430703*********071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L430725*********158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孙菱微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张誉曙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G430623*********12X</w:t>
            </w:r>
          </w:p>
        </w:tc>
      </w:tr>
    </w:tbl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初中（9名）</w:t>
      </w:r>
    </w:p>
    <w:tbl>
      <w:tblPr>
        <w:tblStyle w:val="2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2670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熊卢欣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赵芷漫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G430702*********123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刘则广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周辰昊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金天源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钟汉林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G430923*********322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G430725*********267</w:t>
            </w:r>
          </w:p>
        </w:tc>
      </w:tr>
    </w:tbl>
    <w:p>
      <w:pPr>
        <w:spacing w:line="576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576" w:lineRule="exact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小学（8名）</w:t>
      </w:r>
    </w:p>
    <w:tbl>
      <w:tblPr>
        <w:tblStyle w:val="2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90"/>
        <w:gridCol w:w="780"/>
        <w:gridCol w:w="2940"/>
        <w:gridCol w:w="2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王睿昕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郑琦贝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佘佳航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唐雨薇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G430702*********227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桃源县第四中学（漆河镇中学）中心小学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桃源县桃师附属小学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谭眸瑶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G430725*********029</w:t>
            </w:r>
          </w:p>
        </w:tc>
      </w:tr>
    </w:tbl>
    <w:p>
      <w:pPr>
        <w:spacing w:line="576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br w:type="page"/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桃源县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学年度推荐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普通中小学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省级优秀学生干部名册</w:t>
      </w:r>
    </w:p>
    <w:p>
      <w:pPr>
        <w:spacing w:line="576" w:lineRule="exact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普通高中（10名）</w:t>
      </w:r>
    </w:p>
    <w:tbl>
      <w:tblPr>
        <w:tblStyle w:val="2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2670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罗泽羿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程律智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冯承虹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李相儒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G430725*********142</w:t>
            </w:r>
          </w:p>
        </w:tc>
      </w:tr>
    </w:tbl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eastAsia="zh-CN"/>
        </w:rPr>
        <w:t>初</w:t>
      </w:r>
      <w:r>
        <w:rPr>
          <w:rFonts w:hint="eastAsia" w:ascii="楷体_GB2312" w:eastAsia="楷体_GB2312"/>
          <w:sz w:val="28"/>
          <w:szCs w:val="32"/>
        </w:rPr>
        <w:t>中（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5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2670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龚子杰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G430703*********034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G430725*********057</w:t>
            </w:r>
          </w:p>
        </w:tc>
      </w:tr>
    </w:tbl>
    <w:p/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桃源县2024—2025学年度推荐普通中小学市级三好学生名册</w:t>
      </w: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高中（123名）</w:t>
      </w:r>
    </w:p>
    <w:tbl>
      <w:tblPr>
        <w:tblStyle w:val="2"/>
        <w:tblW w:w="9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1185"/>
        <w:gridCol w:w="2670"/>
        <w:gridCol w:w="2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朱用政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董子怡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向雪芹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G422827*********428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符赵宏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罗宏权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文诗琴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曹畯葵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G430703*********071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G230382*********025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L430725*********158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宋籽茜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G430703*********081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梁诗曼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G431382*********50X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袁捷翔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邹晓琪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卢奕桓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余宛倩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何秀玲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燕玉书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王韵涵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孙菱微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黎志豪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熊兴轲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L430725*********117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向雅丽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肖仕文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鄢汝鑫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邹福运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张誉曙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邹逸敏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杨艺坤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张翰宇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王震宇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G430703*********179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袁芷晴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邓励志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梁筱曼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罗一琳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G430703*********253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G430623*********12X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邹以琦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赵曦雯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G430721*********159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敖鹏飞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童赵涵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周芷琪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刘冯敏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印湘钰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金吕璐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熊炫雅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康博航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何中信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G430623*********211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粟红贯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王葛涛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姚丹阳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丁大伟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王愈琪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邹锦祺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G152301*********211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宋英杰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G430703*********135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邹子轩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肖雄杰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肖宜婷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邵一峰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熊海煦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吴定柯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G430725*********050</w:t>
            </w:r>
          </w:p>
        </w:tc>
      </w:tr>
    </w:tbl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初中（45名）</w:t>
      </w: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</w:p>
    <w:tbl>
      <w:tblPr>
        <w:tblStyle w:val="2"/>
        <w:tblW w:w="9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968"/>
        <w:gridCol w:w="2985"/>
        <w:gridCol w:w="2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贺雨彤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余心怡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桃源县第十中学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G430124*********048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桃源县热市镇中学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徐心如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桃源县九溪镇中学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桃源县黄甲铺中学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滕芷林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朱诗宇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桃源县第八中学（三阳港镇中学）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桃源县深水港中学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桃源县郑家驿镇中学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桃源县太平铺中学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苏芳玉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桃源县钟家铺中学杜坪分校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鲁君昊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刘慕涵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桃源县车湖垸中学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张洢斌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桃源县牛车河镇中学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龚子佳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桃源县马鬃岭镇中学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Ｇ430725*********043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周辰昊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G430703*********16X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骆文健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桃源县钟家铺中学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周柯志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杨玺燕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袁世江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李际东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熊泽瑄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G360121*********119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朱函燕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卢展鹏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G430725*********202</w:t>
            </w:r>
          </w:p>
        </w:tc>
      </w:tr>
    </w:tbl>
    <w:p>
      <w:pPr>
        <w:spacing w:line="576" w:lineRule="exact"/>
        <w:jc w:val="both"/>
        <w:rPr>
          <w:rFonts w:hint="eastAsia" w:ascii="楷体_GB2312" w:eastAsia="楷体_GB2312"/>
          <w:sz w:val="28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小学（42名）</w:t>
      </w:r>
    </w:p>
    <w:p>
      <w:pPr>
        <w:spacing w:line="576" w:lineRule="exact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60"/>
        <w:gridCol w:w="705"/>
        <w:gridCol w:w="1290"/>
        <w:gridCol w:w="3180"/>
        <w:gridCol w:w="2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桃源县第十中学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荆梓祺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郭昕彤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余乐洋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王睿昕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郭婉慧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熊袁予希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龚楷宸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戴钰雯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赵晧岑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桃源县九溪镇中学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宋语轩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桃源县黄甲铺中心小学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杨琴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曾印龙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杨博轩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李文强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廖梓涵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G430923*********339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毛琪玥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敬凯文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桃源县枫树乡中心小学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陈君劼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桃源县马鬃岭镇中心小学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佘佳航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王浩轩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刘浩泽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周若涵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冯雅萍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雷欣怡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皮伟毅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桃源县第四中学（漆河镇中学）中心小学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康煜祺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桃源县第四中学（漆河镇中学）中心小学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G430702*********08X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赵奕峰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桃源县漆河镇重阳小学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廖哲锋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桃源县桃师附属小学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G431230*********071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赵艺雯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G361028*********22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陈梓瑶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杜语涵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G430725*********080</w:t>
            </w:r>
          </w:p>
        </w:tc>
      </w:tr>
    </w:tbl>
    <w:p/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br w:type="page"/>
      </w: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桃源县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学年度推荐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普通中小学市级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优秀学生干部名册</w:t>
      </w:r>
    </w:p>
    <w:p>
      <w:pPr>
        <w:spacing w:line="576" w:lineRule="exact"/>
        <w:jc w:val="center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高中（62名）</w:t>
      </w:r>
    </w:p>
    <w:tbl>
      <w:tblPr>
        <w:tblStyle w:val="2"/>
        <w:tblW w:w="9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52"/>
        <w:gridCol w:w="720"/>
        <w:gridCol w:w="998"/>
        <w:gridCol w:w="2782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程律智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邹建文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盛玉君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冯承虹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周诗剑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胡皓然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田红杰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G430522*********00X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许晰民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G431021*********512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戴金材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佘汶臻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刘屹轩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G430703*********276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戴语欣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G430124*********706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罗舒雅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龙子勋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彭陈俊美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何映颖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陈蔡敏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廖昊堃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莫子君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覃晗曦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G430723*********114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赵威然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罗予茜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G430702*********084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莫明昂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黄倪健瑞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钟欣怡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向祖强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G431222*********03X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袁梓剀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G430725*********102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初中（23名）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9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1185"/>
        <w:gridCol w:w="2670"/>
        <w:gridCol w:w="2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邱家杰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熊逸芳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桃源县浯溪河中学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桃源县太平桥中学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李添翼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桃源县第八中学（三阳港镇中学）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罗康睿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桃源县深水港中学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袁沛琪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桃源县郝坪中学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黄祺文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董思宇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刘杏瑶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谭筱蔚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G430702*********084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余雨晴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G430725*********36X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G430703*********096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鲁林婧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杨湘渝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高梽雯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G430702*********076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姚雨薇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G430725*********201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2bf2adbe-a205-4e54-82de-037d90a2e5af"/>
  </w:docVars>
  <w:rsids>
    <w:rsidRoot w:val="430E4C0C"/>
    <w:rsid w:val="02E632C2"/>
    <w:rsid w:val="119A5515"/>
    <w:rsid w:val="193C26B1"/>
    <w:rsid w:val="1A5828AB"/>
    <w:rsid w:val="2B4D565B"/>
    <w:rsid w:val="30512CE0"/>
    <w:rsid w:val="3AFC7952"/>
    <w:rsid w:val="430E4C0C"/>
    <w:rsid w:val="58B91100"/>
    <w:rsid w:val="679106FF"/>
    <w:rsid w:val="6859560C"/>
    <w:rsid w:val="6D0C4AFB"/>
    <w:rsid w:val="791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5695</Words>
  <Characters>12300</Characters>
  <Lines>0</Lines>
  <Paragraphs>0</Paragraphs>
  <TotalTime>14</TotalTime>
  <ScaleCrop>false</ScaleCrop>
  <LinksUpToDate>false</LinksUpToDate>
  <CharactersWithSpaces>12314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2025-02-19T01:43:00Z</dcterms:created>
  <dc:creator>野风</dc:creator>
  <cp:lastModifiedBy>珍惜</cp:lastModifiedBy>
  <dcterms:modified xsi:type="dcterms:W3CDTF">2025-02-20T07:58:44Z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A7C5BDC0B44447DEB61BFECF5DC0988F</vt:lpwstr>
  </property>
  <property fmtid="{D5CDD505-2E9C-101B-9397-08002B2CF9AE}" pid="4" name="KSOTemplateDocerSaveRecord">
    <vt:lpwstr>eyJoZGlkIjoiNzhiYmRjYTg0M2RhMTBlYjE4MTdiZWUzNzZkMzUwZTIiLCJ1c2VySWQiOiIzMTkxNjQ3MDEifQ==</vt:lpwstr>
  </property>
</Properties>
</file>